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BB56F" w14:textId="5B7236BE" w:rsidR="00624832" w:rsidRDefault="0036187D" w:rsidP="0036187D">
      <w:pPr>
        <w:pStyle w:val="Titre"/>
      </w:pPr>
      <w:r>
        <w:t>G</w:t>
      </w:r>
      <w:r w:rsidR="00786AD5">
        <w:t>uide</w:t>
      </w:r>
      <w:r>
        <w:t xml:space="preserve"> </w:t>
      </w:r>
      <w:r w:rsidR="00786AD5">
        <w:t xml:space="preserve">1er entretien </w:t>
      </w:r>
      <w:r w:rsidR="00520D43">
        <w:t>accueillant</w:t>
      </w:r>
    </w:p>
    <w:p w14:paraId="555C0E2F" w14:textId="77777777" w:rsidR="0036187D" w:rsidRDefault="0036187D" w:rsidP="0036187D">
      <w:bookmarkStart w:id="0" w:name="_GoBack"/>
      <w:bookmarkEnd w:id="0"/>
    </w:p>
    <w:p w14:paraId="4798F704" w14:textId="77777777" w:rsidR="0036187D" w:rsidRDefault="0036187D" w:rsidP="0036187D">
      <w:r>
        <w:sym w:font="Wingdings" w:char="F0E0"/>
      </w:r>
      <w:r>
        <w:t xml:space="preserve">Pouvez-vous </w:t>
      </w:r>
      <w:r w:rsidR="00DC0D67">
        <w:t>vous</w:t>
      </w:r>
      <w:r>
        <w:t xml:space="preserve"> présenter</w:t>
      </w:r>
      <w:r w:rsidR="00DC0D67">
        <w:t xml:space="preserve"> ? (votre parcours) Vivez-vous seul ? Avez-vous des enfants ?</w:t>
      </w:r>
    </w:p>
    <w:p w14:paraId="52493B67" w14:textId="77777777" w:rsidR="0036187D" w:rsidRDefault="0036187D" w:rsidP="0036187D">
      <w:r>
        <w:t>(Formations/métiers/activités)</w:t>
      </w:r>
    </w:p>
    <w:p w14:paraId="5E78CE49" w14:textId="77777777" w:rsidR="0036187D" w:rsidRDefault="0036187D" w:rsidP="0036187D"/>
    <w:p w14:paraId="5B8EA7A0" w14:textId="77777777" w:rsidR="0036187D" w:rsidRDefault="0036187D" w:rsidP="0036187D">
      <w:r>
        <w:sym w:font="Wingdings" w:char="F0E0"/>
      </w:r>
      <w:r>
        <w:t>Pouvez-vous nous présenter votre exploitation ?</w:t>
      </w:r>
      <w:r w:rsidR="00DC0D67">
        <w:t xml:space="preserve"> </w:t>
      </w:r>
      <w:r w:rsidR="0009501B">
        <w:t xml:space="preserve">Comment l’avez-vous fait évoluer ? Et pourquoi ? </w:t>
      </w:r>
      <w:r w:rsidR="00DC0D67">
        <w:t>Comment voyez-vous l’avenir ?</w:t>
      </w:r>
      <w:r w:rsidR="0009501B">
        <w:t xml:space="preserve"> </w:t>
      </w:r>
      <w:r>
        <w:t>(Logement/productions/commercialisation/réseaux professionnels</w:t>
      </w:r>
      <w:r w:rsidR="00DC0D67">
        <w:t>/techniques/voisinage</w:t>
      </w:r>
      <w:r>
        <w:t>)</w:t>
      </w:r>
    </w:p>
    <w:p w14:paraId="0AC18E8D" w14:textId="77777777" w:rsidR="0036187D" w:rsidRDefault="0036187D" w:rsidP="0036187D"/>
    <w:p w14:paraId="3E868081" w14:textId="77777777" w:rsidR="0036187D" w:rsidRDefault="0036187D" w:rsidP="0036187D">
      <w:r>
        <w:sym w:font="Wingdings" w:char="F0E0"/>
      </w:r>
      <w:r>
        <w:t>Avez-vous déjà eu des expériences ou il fallait transmettre votre savoir-faire : stagiaires, apprentis, famille, enfants ?</w:t>
      </w:r>
      <w:r w:rsidR="00DC0D67">
        <w:t xml:space="preserve"> A la retraite, comment voyez-vous la suite ?</w:t>
      </w:r>
    </w:p>
    <w:p w14:paraId="48FCA111" w14:textId="77777777" w:rsidR="0036187D" w:rsidRDefault="0036187D" w:rsidP="0036187D"/>
    <w:p w14:paraId="1EBBD89A" w14:textId="77777777" w:rsidR="0036187D" w:rsidRDefault="0036187D" w:rsidP="0036187D">
      <w:r>
        <w:sym w:font="Wingdings" w:char="F0E0"/>
      </w:r>
      <w:r>
        <w:t>Avez-vous pensez déjà à vous associer ? Pourquoi ? Si oui, comment se fait-il que cela ne se soit pas fait ?</w:t>
      </w:r>
    </w:p>
    <w:p w14:paraId="2771541A" w14:textId="77777777" w:rsidR="0036187D" w:rsidRDefault="0036187D" w:rsidP="0036187D"/>
    <w:p w14:paraId="41B44036" w14:textId="77777777" w:rsidR="0036187D" w:rsidRDefault="0036187D" w:rsidP="0036187D">
      <w:r>
        <w:sym w:font="Wingdings" w:char="F0E0"/>
      </w:r>
      <w:r>
        <w:t xml:space="preserve">Comment appréhendez-vous le fait d’accueillir  quelqu’un sur votre exploitation ? </w:t>
      </w:r>
    </w:p>
    <w:p w14:paraId="3B103E7F" w14:textId="77777777" w:rsidR="008338EC" w:rsidRDefault="008338EC" w:rsidP="0036187D"/>
    <w:p w14:paraId="793A50AB" w14:textId="77777777" w:rsidR="008338EC" w:rsidRDefault="008338EC" w:rsidP="0036187D">
      <w:r>
        <w:sym w:font="Wingdings" w:char="F0E0"/>
      </w:r>
      <w:r>
        <w:t xml:space="preserve">Pouvez-vous nous décrire qui serait le </w:t>
      </w:r>
      <w:r w:rsidR="00DC0D67">
        <w:t>candidat</w:t>
      </w:r>
      <w:r>
        <w:t xml:space="preserve"> idéal ?</w:t>
      </w:r>
    </w:p>
    <w:p w14:paraId="4D35BBB6" w14:textId="77777777" w:rsidR="008338EC" w:rsidRDefault="008338EC" w:rsidP="0036187D"/>
    <w:p w14:paraId="216F1E3E" w14:textId="77777777" w:rsidR="0036187D" w:rsidRPr="0036187D" w:rsidRDefault="00DC0D67" w:rsidP="0036187D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EE8044B" wp14:editId="65F98DEE">
                <wp:simplePos x="0" y="0"/>
                <wp:positionH relativeFrom="column">
                  <wp:posOffset>-213995</wp:posOffset>
                </wp:positionH>
                <wp:positionV relativeFrom="paragraph">
                  <wp:posOffset>1286510</wp:posOffset>
                </wp:positionV>
                <wp:extent cx="6134100" cy="1086300"/>
                <wp:effectExtent l="0" t="0" r="38100" b="3810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1086300"/>
                          <a:chOff x="0" y="-451"/>
                          <a:chExt cx="6134100" cy="1086300"/>
                        </a:xfrm>
                      </wpg:grpSpPr>
                      <wpg:grpSp>
                        <wpg:cNvPr id="9" name="Groupe 9"/>
                        <wpg:cNvGrpSpPr/>
                        <wpg:grpSpPr>
                          <a:xfrm>
                            <a:off x="0" y="266627"/>
                            <a:ext cx="6134100" cy="819222"/>
                            <a:chOff x="0" y="-73"/>
                            <a:chExt cx="6134100" cy="819222"/>
                          </a:xfrm>
                        </wpg:grpSpPr>
                        <wpg:grpSp>
                          <wpg:cNvPr id="8" name="Groupe 8"/>
                          <wpg:cNvGrpSpPr/>
                          <wpg:grpSpPr>
                            <a:xfrm>
                              <a:off x="0" y="238124"/>
                              <a:ext cx="6134100" cy="581025"/>
                              <a:chOff x="0" y="0"/>
                              <a:chExt cx="6134100" cy="581025"/>
                            </a:xfrm>
                          </wpg:grpSpPr>
                          <wps:wsp>
                            <wps:cNvPr id="1" name="Flèche droite 1"/>
                            <wps:cNvSpPr/>
                            <wps:spPr>
                              <a:xfrm>
                                <a:off x="0" y="0"/>
                                <a:ext cx="6134100" cy="5810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Zone de texte 2"/>
                            <wps:cNvSpPr txBox="1"/>
                            <wps:spPr>
                              <a:xfrm>
                                <a:off x="180975" y="180975"/>
                                <a:ext cx="9144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C6D7C0" w14:textId="77777777" w:rsidR="00DC0D67" w:rsidRPr="00DC0D67" w:rsidRDefault="00DC0D67" w:rsidP="00DC0D6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C0D67">
                                    <w:rPr>
                                      <w:sz w:val="18"/>
                                    </w:rPr>
                                    <w:t>Sensibilisation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Zone de texte 3"/>
                            <wps:cNvSpPr txBox="1"/>
                            <wps:spPr>
                              <a:xfrm>
                                <a:off x="4381499" y="180575"/>
                                <a:ext cx="10953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2C0ABB" w14:textId="77777777" w:rsidR="00DC0D67" w:rsidRPr="00DC0D67" w:rsidRDefault="0009501B" w:rsidP="00DC0D6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Contractualisatio</w:t>
                                  </w:r>
                                  <w:r w:rsidR="00DC0D67">
                                    <w:rPr>
                                      <w:sz w:val="1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Zone de texte 4"/>
                            <wps:cNvSpPr txBox="1"/>
                            <wps:spPr>
                              <a:xfrm>
                                <a:off x="2943225" y="180975"/>
                                <a:ext cx="9144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A7CEE4" w14:textId="77777777" w:rsidR="00DC0D67" w:rsidRPr="00DC0D67" w:rsidRDefault="00DC0D67" w:rsidP="00DC0D6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Faisabilité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Zone de texte 5"/>
                            <wps:cNvSpPr txBox="1"/>
                            <wps:spPr>
                              <a:xfrm>
                                <a:off x="1562100" y="180975"/>
                                <a:ext cx="9144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EE752D" w14:textId="77777777" w:rsidR="00DC0D67" w:rsidRPr="00DC0D67" w:rsidRDefault="00DC0D67" w:rsidP="00DC0D6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Possibilités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" name="Accolade fermante 6"/>
                          <wps:cNvSpPr/>
                          <wps:spPr>
                            <a:xfrm rot="16200000">
                              <a:off x="1214437" y="-423863"/>
                              <a:ext cx="304800" cy="1152525"/>
                            </a:xfrm>
                            <a:prstGeom prst="rightBrac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Accolade fermante 7"/>
                          <wps:cNvSpPr/>
                          <wps:spPr>
                            <a:xfrm rot="16200000">
                              <a:off x="3309937" y="-423936"/>
                              <a:ext cx="304800" cy="1152525"/>
                            </a:xfrm>
                            <a:prstGeom prst="rightBrac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Zone de texte 11"/>
                        <wps:cNvSpPr txBox="1"/>
                        <wps:spPr>
                          <a:xfrm>
                            <a:off x="933450" y="0"/>
                            <a:ext cx="914400" cy="2089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425FBA" w14:textId="77777777" w:rsidR="00DC0D67" w:rsidRPr="00DC0D67" w:rsidRDefault="00DC0D67" w:rsidP="00DC0D67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DC0D67">
                                <w:rPr>
                                  <w:b/>
                                  <w:sz w:val="18"/>
                                </w:rPr>
                                <w:t>1</w:t>
                              </w:r>
                              <w:r w:rsidRPr="00DC0D67">
                                <w:rPr>
                                  <w:b/>
                                  <w:sz w:val="18"/>
                                  <w:vertAlign w:val="superscript"/>
                                </w:rPr>
                                <w:t>er</w:t>
                              </w:r>
                              <w:r w:rsidRPr="00DC0D67">
                                <w:rPr>
                                  <w:b/>
                                  <w:sz w:val="18"/>
                                </w:rPr>
                                <w:t xml:space="preserve"> entretien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3000375" y="-451"/>
                            <a:ext cx="914400" cy="2093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BDD1F1" w14:textId="77777777" w:rsidR="00DC0D67" w:rsidRPr="00DC0D67" w:rsidRDefault="00DC0D67" w:rsidP="00DC0D67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DC0D67">
                                <w:rPr>
                                  <w:b/>
                                  <w:sz w:val="18"/>
                                </w:rPr>
                                <w:t>2eme entretien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3" o:spid="_x0000_s1026" style="position:absolute;left:0;text-align:left;margin-left:-16.85pt;margin-top:101.3pt;width:483pt;height:85.55pt;z-index:251673600" coordorigin=",-4" coordsize="61341,10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">
                <v:group id="Groupe 9" o:spid="_x0000_s1027" style="position:absolute;top:2666;width:61341;height:8192" coordorigin="" coordsize="61341,8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Groupe 8" o:spid="_x0000_s1028" style="position:absolute;top:2381;width:61341;height:5810" coordsize="61341,5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" o:spid="_x0000_s1029" type="#_x0000_t13" style="position:absolute;width:61341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yPb8A&#10;AADaAAAADwAAAGRycy9kb3ducmV2LnhtbERPzYrCMBC+L/gOYQQvy5pqVZauUUQQ9LBC1QcYmtm2&#10;2kxKErW+vREWPA0f3+/Ml51pxI2cry0rGA0TEMSF1TWXCk7Hzdc3CB+QNTaWScGDPCwXvY85Ztre&#10;OafbIZQihrDPUEEVQptJ6YuKDPqhbYkj92edwRChK6V2eI/hppHjJJlJgzXHhgpbWldUXA5Xo2Cc&#10;eCwnv2edTl1Ij/vPdDfJU6UG/W71AyJQF97if/dWx/nweuV15e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QrI9vwAAANoAAAAPAAAAAAAAAAAAAAAAAJgCAABkcnMvZG93bnJl&#10;di54bWxQSwUGAAAAAAQABAD1AAAAhAMAAAAA&#10;" adj="20577" fillcolor="#4f81bd [3204]" strokecolor="#243f60 [1604]" strokeweight="2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30" type="#_x0000_t202" style="position:absolute;left:1809;top:1809;width:9144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    <v:textbox>
                        <w:txbxContent>
                          <w:p w:rsidR="00DC0D67" w:rsidRPr="00DC0D67" w:rsidRDefault="00DC0D67" w:rsidP="00DC0D6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C0D67">
                              <w:rPr>
                                <w:sz w:val="18"/>
                              </w:rPr>
                              <w:t>Sensibilisation</w:t>
                            </w:r>
                          </w:p>
                        </w:txbxContent>
                      </v:textbox>
                    </v:shape>
                    <v:shape id="Zone de texte 3" o:spid="_x0000_s1031" type="#_x0000_t202" style="position:absolute;left:43814;top:1805;width:10954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    <v:textbox>
                        <w:txbxContent>
                          <w:p w:rsidR="00DC0D67" w:rsidRPr="00DC0D67" w:rsidRDefault="0009501B" w:rsidP="00DC0D6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Contractualisatio</w:t>
                            </w:r>
                            <w:r w:rsidR="00DC0D67">
                              <w:rPr>
                                <w:sz w:val="1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Zone de texte 4" o:spid="_x0000_s1032" type="#_x0000_t202" style="position:absolute;left:29432;top:1809;width:9144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    <v:textbox>
                        <w:txbxContent>
                          <w:p w:rsidR="00DC0D67" w:rsidRPr="00DC0D67" w:rsidRDefault="00DC0D67" w:rsidP="00DC0D6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Faisabilité</w:t>
                            </w:r>
                          </w:p>
                        </w:txbxContent>
                      </v:textbox>
                    </v:shape>
                    <v:shape id="Zone de texte 5" o:spid="_x0000_s1033" type="#_x0000_t202" style="position:absolute;left:15621;top:1809;width:9144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    <v:textbox>
                        <w:txbxContent>
                          <w:p w:rsidR="00DC0D67" w:rsidRPr="00DC0D67" w:rsidRDefault="00DC0D67" w:rsidP="00DC0D6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Possibilités</w:t>
                            </w:r>
                          </w:p>
                        </w:txbxContent>
                      </v:textbox>
                    </v:shape>
                  </v:group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Accolade fermante 6" o:spid="_x0000_s1034" type="#_x0000_t88" style="position:absolute;left:12144;top:-4239;width:3048;height:1152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7Nq8IA&#10;AADaAAAADwAAAGRycy9kb3ducmV2LnhtbESP3YrCMBSE7xd8h3AE7zR1RdGuUWRREETEn1328tAc&#10;22JzUpKo9e2NIOzlMDPfMNN5YypxI+dLywr6vQQEcWZ1ybmC03HVHYPwAVljZZkUPMjDfNb6mGKq&#10;7Z33dDuEXEQI+xQVFCHUqZQ+K8ig79maOHpn6wyGKF0utcN7hJtKfibJSBosOS4UWNN3QdnlcDUK&#10;ts1uQI+wuQxR/vwtr271O/F9pTrtZvEFIlAT/sPv9lorGMHrSr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7s2rwgAAANoAAAAPAAAAAAAAAAAAAAAAAJgCAABkcnMvZG93&#10;bnJldi54bWxQSwUGAAAAAAQABAD1AAAAhwMAAAAA&#10;" adj="476" strokecolor="#4579b8 [3044]" strokeweight="2.25pt"/>
                  <v:shape id="Accolade fermante 7" o:spid="_x0000_s1035" type="#_x0000_t88" style="position:absolute;left:33099;top:-4239;width:3047;height:1152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JoMMIA&#10;AADaAAAADwAAAGRycy9kb3ducmV2LnhtbESPQWsCMRSE7wX/Q3iCN81asdbVKFIUBBHRtuLxsXnu&#10;Lm5eliTq+u9NQehxmJlvmOm8MZW4kfOlZQX9XgKCOLO65FzBz/eq+wnCB2SNlWVS8CAP81nrbYqp&#10;tnfe0+0QchEh7FNUUIRQp1L6rCCDvmdr4uidrTMYonS51A7vEW4q+Z4kH9JgyXGhwJq+Csouh6tR&#10;sG12A3qEzWWI8ve0vLrVcez7SnXazWICIlAT/sOv9lorGMHflX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mgwwgAAANoAAAAPAAAAAAAAAAAAAAAAAJgCAABkcnMvZG93&#10;bnJldi54bWxQSwUGAAAAAAQABAD1AAAAhwMAAAAA&#10;" adj="476" strokecolor="#4579b8 [3044]" strokeweight="2.25pt"/>
                </v:group>
                <v:shape id="Zone de texte 11" o:spid="_x0000_s1036" type="#_x0000_t202" style="position:absolute;left:9334;width:9144;height:2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DC0D67" w:rsidRPr="00DC0D67" w:rsidRDefault="00DC0D67" w:rsidP="00DC0D67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DC0D67">
                          <w:rPr>
                            <w:b/>
                            <w:sz w:val="18"/>
                          </w:rPr>
                          <w:t>1</w:t>
                        </w:r>
                        <w:r w:rsidRPr="00DC0D67">
                          <w:rPr>
                            <w:b/>
                            <w:sz w:val="18"/>
                            <w:vertAlign w:val="superscript"/>
                          </w:rPr>
                          <w:t>er</w:t>
                        </w:r>
                        <w:r w:rsidRPr="00DC0D67">
                          <w:rPr>
                            <w:b/>
                            <w:sz w:val="18"/>
                          </w:rPr>
                          <w:t xml:space="preserve"> entretien</w:t>
                        </w:r>
                      </w:p>
                    </w:txbxContent>
                  </v:textbox>
                </v:shape>
                <v:shape id="Zone de texte 12" o:spid="_x0000_s1037" type="#_x0000_t202" style="position:absolute;left:30003;top:-4;width:9144;height:2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DC0D67" w:rsidRPr="00DC0D67" w:rsidRDefault="00DC0D67" w:rsidP="00DC0D67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DC0D67">
                          <w:rPr>
                            <w:b/>
                            <w:sz w:val="18"/>
                          </w:rPr>
                          <w:t>2eme entretien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187D">
        <w:sym w:font="Wingdings" w:char="F0E0"/>
      </w:r>
      <w:r>
        <w:t>Q</w:t>
      </w:r>
      <w:r w:rsidR="0036187D">
        <w:t xml:space="preserve">ue </w:t>
      </w:r>
      <w:r>
        <w:t>pensez</w:t>
      </w:r>
      <w:r w:rsidRPr="00DC0D67">
        <w:t>-</w:t>
      </w:r>
      <w:r>
        <w:t>vous</w:t>
      </w:r>
      <w:r w:rsidR="0036187D">
        <w:t xml:space="preserve"> de notre projet ?</w:t>
      </w:r>
    </w:p>
    <w:sectPr w:rsidR="0036187D" w:rsidRPr="00361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B5"/>
    <w:rsid w:val="0009501B"/>
    <w:rsid w:val="00195830"/>
    <w:rsid w:val="0036187D"/>
    <w:rsid w:val="004553FA"/>
    <w:rsid w:val="00520D43"/>
    <w:rsid w:val="00624832"/>
    <w:rsid w:val="00786AD5"/>
    <w:rsid w:val="008217C8"/>
    <w:rsid w:val="008338EC"/>
    <w:rsid w:val="00A06A7A"/>
    <w:rsid w:val="00CF32B5"/>
    <w:rsid w:val="00DC0D67"/>
    <w:rsid w:val="00E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E49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C8"/>
    <w:pPr>
      <w:spacing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6184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95830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958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E6184D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C8"/>
    <w:pPr>
      <w:spacing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6184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95830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958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E6184D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127</Words>
  <Characters>701</Characters>
  <Application>Microsoft Macintosh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Claude BOURGEOIS</cp:lastModifiedBy>
  <cp:revision>8</cp:revision>
  <dcterms:created xsi:type="dcterms:W3CDTF">2013-06-17T14:35:00Z</dcterms:created>
  <dcterms:modified xsi:type="dcterms:W3CDTF">2013-10-09T13:26:00Z</dcterms:modified>
</cp:coreProperties>
</file>