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81" w:rsidRDefault="00322BF9" w:rsidP="00545E90">
      <w:pPr>
        <w:jc w:val="center"/>
      </w:pPr>
      <w:r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9238615" cy="4488815"/>
                <wp:effectExtent l="0" t="0" r="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6" name="Zone de texte 55"/>
                        <wps:cNvSpPr txBox="1"/>
                        <wps:spPr>
                          <a:xfrm>
                            <a:off x="1" y="2353185"/>
                            <a:ext cx="9064002" cy="617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70DD" w:rsidRPr="006770DD" w:rsidRDefault="006770DD" w:rsidP="008762E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6770DD">
                                <w:rPr>
                                  <w:rFonts w:asciiTheme="minorHAnsi" w:eastAsia="Calibri" w:hAnsiTheme="minorHAnsi"/>
                                  <w:sz w:val="32"/>
                                  <w:szCs w:val="32"/>
                                </w:rPr>
                                <w:t xml:space="preserve">PARCOURS D’INTEGRATION </w:t>
                              </w:r>
                              <w:r>
                                <w:rPr>
                                  <w:rFonts w:asciiTheme="minorHAnsi" w:eastAsia="Calibri" w:hAnsiTheme="minorHAnsi"/>
                                  <w:sz w:val="32"/>
                                  <w:szCs w:val="32"/>
                                </w:rPr>
                                <w:t>D’UN PORTEUR DE PROJET SUR UN SITE INDIVIDUEL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476" y="617518"/>
                            <a:ext cx="9063527" cy="6175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70DD" w:rsidRPr="008762E0" w:rsidRDefault="006770DD" w:rsidP="008762E0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8762E0">
                                <w:rPr>
                                  <w:sz w:val="32"/>
                                </w:rPr>
                                <w:t>PARCOURS D’INTEGRATION D’UN PORTEUR DE PROJET SUR UN SITE COLLECTIF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entagone 6"/>
                        <wps:cNvSpPr/>
                        <wps:spPr>
                          <a:xfrm>
                            <a:off x="0" y="3218517"/>
                            <a:ext cx="1019381" cy="41517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BF9" w:rsidRPr="002D3B6D" w:rsidRDefault="00322BF9" w:rsidP="00322BF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3B6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Informations CDP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hevron 8"/>
                        <wps:cNvSpPr/>
                        <wps:spPr>
                          <a:xfrm>
                            <a:off x="830049" y="3218463"/>
                            <a:ext cx="1188758" cy="415006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BF9" w:rsidRPr="002D3B6D" w:rsidRDefault="00D47C7F" w:rsidP="00322BF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Entretien</w:t>
                              </w:r>
                              <w:r w:rsidR="00322BF9" w:rsidRPr="002D3B6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(15min)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hevron 10"/>
                        <wps:cNvSpPr/>
                        <wps:spPr>
                          <a:xfrm>
                            <a:off x="1841938" y="3227764"/>
                            <a:ext cx="1269400" cy="410261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BF9" w:rsidRPr="002D3B6D" w:rsidRDefault="00322BF9" w:rsidP="00322BF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Description </w:t>
                              </w:r>
                              <w:r w:rsidR="00287071"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du </w:t>
                              </w:r>
                              <w:r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projet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hevron 11"/>
                        <wps:cNvSpPr/>
                        <wps:spPr>
                          <a:xfrm>
                            <a:off x="1841938" y="3668327"/>
                            <a:ext cx="1258769" cy="412313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BF9" w:rsidRPr="002D3B6D" w:rsidRDefault="00322BF9" w:rsidP="00322BF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Description du site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hevron 12"/>
                        <wps:cNvSpPr/>
                        <wps:spPr>
                          <a:xfrm>
                            <a:off x="3942835" y="3232102"/>
                            <a:ext cx="997949" cy="410013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BF9" w:rsidRPr="002D3B6D" w:rsidRDefault="00322BF9" w:rsidP="00322BF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Visite du site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hevron 13"/>
                        <wps:cNvSpPr/>
                        <wps:spPr>
                          <a:xfrm>
                            <a:off x="4774011" y="3225297"/>
                            <a:ext cx="1116215" cy="410516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071" w:rsidRPr="002D3B6D" w:rsidRDefault="00287071" w:rsidP="002870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Che</w:t>
                              </w:r>
                              <w:r w:rsidR="005B3343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ck liste cape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hevron 14"/>
                        <wps:cNvSpPr/>
                        <wps:spPr>
                          <a:xfrm>
                            <a:off x="4774011" y="3668327"/>
                            <a:ext cx="1116880" cy="416801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071" w:rsidRPr="002D3B6D" w:rsidRDefault="00287071" w:rsidP="002870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3B6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Check liste Site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hevron 31"/>
                        <wps:cNvSpPr/>
                        <wps:spPr>
                          <a:xfrm>
                            <a:off x="5709672" y="3232102"/>
                            <a:ext cx="1001482" cy="416560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3B6D" w:rsidRDefault="002D3B6D" w:rsidP="002D3B6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Comité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hevron 32"/>
                        <wps:cNvSpPr/>
                        <wps:spPr>
                          <a:xfrm>
                            <a:off x="6517248" y="3671215"/>
                            <a:ext cx="1605471" cy="4159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3B6D" w:rsidRDefault="002D3B6D" w:rsidP="002D3B6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Commodats</w:t>
                              </w:r>
                              <w:r w:rsidR="00B60CA5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foncier matériel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hevron 34"/>
                        <wps:cNvSpPr/>
                        <wps:spPr>
                          <a:xfrm>
                            <a:off x="7931782" y="3234256"/>
                            <a:ext cx="1140965" cy="41465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3343" w:rsidRDefault="005B3343" w:rsidP="005B334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Signature CAPE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e 36"/>
                        <wps:cNvSpPr/>
                        <wps:spPr>
                          <a:xfrm>
                            <a:off x="0" y="2733196"/>
                            <a:ext cx="3123406" cy="420370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3343" w:rsidRPr="005B3343" w:rsidRDefault="005B3343" w:rsidP="005B3343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</w:rPr>
                              </w:pPr>
                              <w:r w:rsidRPr="005B3343">
                                <w:rPr>
                                  <w:rFonts w:eastAsia="Times New Roman"/>
                                  <w:sz w:val="28"/>
                                </w:rPr>
                                <w:t>ACCUEIL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hevron 38"/>
                        <wps:cNvSpPr/>
                        <wps:spPr>
                          <a:xfrm>
                            <a:off x="2958822" y="2733196"/>
                            <a:ext cx="2955155" cy="41211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3343" w:rsidRPr="005B3343" w:rsidRDefault="005B3343" w:rsidP="005B3343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5B3343"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DIAGNOSTIC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hevron 39"/>
                        <wps:cNvSpPr/>
                        <wps:spPr>
                          <a:xfrm>
                            <a:off x="5745297" y="2733196"/>
                            <a:ext cx="3327450" cy="41211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3343" w:rsidRPr="005B3343" w:rsidRDefault="005B3343" w:rsidP="005B334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5B3343">
                                <w:rPr>
                                  <w:rFonts w:asciiTheme="minorHAnsi" w:eastAsia="Times New Roman" w:hAnsiTheme="minorHAnsi"/>
                                  <w:sz w:val="28"/>
                                  <w:szCs w:val="28"/>
                                </w:rPr>
                                <w:t>INTEGRATION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hevron 40"/>
                        <wps:cNvSpPr/>
                        <wps:spPr>
                          <a:xfrm>
                            <a:off x="833140" y="1510037"/>
                            <a:ext cx="1188720" cy="41465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D47C7F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Entretien</w:t>
                              </w:r>
                              <w:r w:rsidR="006770DD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  (15min)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hevron 44"/>
                        <wps:cNvSpPr/>
                        <wps:spPr>
                          <a:xfrm>
                            <a:off x="3957146" y="1514482"/>
                            <a:ext cx="997585" cy="40957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Visite du site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hevron 45"/>
                        <wps:cNvSpPr/>
                        <wps:spPr>
                          <a:xfrm>
                            <a:off x="4774532" y="1514482"/>
                            <a:ext cx="1115695" cy="410210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Check liste cape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hevron 47"/>
                        <wps:cNvSpPr/>
                        <wps:spPr>
                          <a:xfrm>
                            <a:off x="5724728" y="1508132"/>
                            <a:ext cx="1001395" cy="416560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 xml:space="preserve">Comité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hevron 48"/>
                        <wps:cNvSpPr/>
                        <wps:spPr>
                          <a:xfrm>
                            <a:off x="6543687" y="1508133"/>
                            <a:ext cx="1579033" cy="421126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Engagement bonne utilisation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entagone 50"/>
                        <wps:cNvSpPr/>
                        <wps:spPr>
                          <a:xfrm>
                            <a:off x="206" y="1510037"/>
                            <a:ext cx="1019175" cy="4146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Informations CDP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hevron 51"/>
                        <wps:cNvSpPr/>
                        <wps:spPr>
                          <a:xfrm>
                            <a:off x="7932522" y="1510037"/>
                            <a:ext cx="1140460" cy="41465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Signature CAPE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hevron 54"/>
                        <wps:cNvSpPr/>
                        <wps:spPr>
                          <a:xfrm>
                            <a:off x="6532467" y="3225297"/>
                            <a:ext cx="1578610" cy="4159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70DD" w:rsidRDefault="006770DD" w:rsidP="006770D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Engagement bonne utilisation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hevron 33"/>
                        <wps:cNvSpPr/>
                        <wps:spPr>
                          <a:xfrm>
                            <a:off x="2935072" y="3232102"/>
                            <a:ext cx="1185662" cy="40957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5E90" w:rsidRDefault="00F542E1" w:rsidP="00545E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Entretien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hevron 35"/>
                        <wps:cNvSpPr/>
                        <wps:spPr>
                          <a:xfrm>
                            <a:off x="1841973" y="1516352"/>
                            <a:ext cx="1269365" cy="410210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5E90" w:rsidRDefault="00545E90" w:rsidP="00545E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Description du projet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entagone 37"/>
                        <wps:cNvSpPr/>
                        <wps:spPr>
                          <a:xfrm>
                            <a:off x="476" y="1038510"/>
                            <a:ext cx="3122930" cy="420370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5E90" w:rsidRPr="008762E0" w:rsidRDefault="00545E90" w:rsidP="00545E9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8762E0">
                                <w:rPr>
                                  <w:rFonts w:asciiTheme="minorHAnsi" w:eastAsia="Times New Roman" w:hAnsiTheme="minorHAnsi"/>
                                  <w:sz w:val="28"/>
                                  <w:szCs w:val="28"/>
                                </w:rPr>
                                <w:t>ACCUEIL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hevron 43"/>
                        <wps:cNvSpPr/>
                        <wps:spPr>
                          <a:xfrm>
                            <a:off x="2935072" y="1516987"/>
                            <a:ext cx="1185545" cy="40957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62E0" w:rsidRDefault="00F542E1" w:rsidP="008762E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Entretien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hevron 46"/>
                        <wps:cNvSpPr/>
                        <wps:spPr>
                          <a:xfrm>
                            <a:off x="2946947" y="1046765"/>
                            <a:ext cx="2954655" cy="41211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62E0" w:rsidRPr="008762E0" w:rsidRDefault="008762E0" w:rsidP="008762E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8762E0">
                                <w:rPr>
                                  <w:rFonts w:asciiTheme="minorHAnsi" w:eastAsia="Times New Roman" w:hAnsiTheme="minorHAnsi"/>
                                  <w:sz w:val="28"/>
                                  <w:szCs w:val="28"/>
                                </w:rPr>
                                <w:t>DIAGNOSTIC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hevron 57"/>
                        <wps:cNvSpPr/>
                        <wps:spPr>
                          <a:xfrm>
                            <a:off x="5736603" y="1046765"/>
                            <a:ext cx="3327400" cy="41211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62E0" w:rsidRPr="008762E0" w:rsidRDefault="008762E0" w:rsidP="008762E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8762E0">
                                <w:rPr>
                                  <w:rFonts w:asciiTheme="minorHAnsi" w:eastAsia="Times New Roman" w:hAnsiTheme="minorHAnsi"/>
                                  <w:sz w:val="28"/>
                                  <w:szCs w:val="28"/>
                                </w:rPr>
                                <w:t>INTEGRATION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" o:spid="_x0000_s1026" editas="canvas" style="width:727.45pt;height:353.45pt;mso-position-horizontal-relative:char;mso-position-vertical-relative:line" coordsize="92386,4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386;height:4488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5" o:spid="_x0000_s1028" type="#_x0000_t202" style="position:absolute;top:23531;width:90640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<v:textbox>
                    <w:txbxContent>
                      <w:p w:rsidR="006770DD" w:rsidRPr="006770DD" w:rsidRDefault="006770DD" w:rsidP="008762E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770DD">
                          <w:rPr>
                            <w:rFonts w:asciiTheme="minorHAnsi" w:eastAsia="Calibri" w:hAnsiTheme="minorHAnsi"/>
                            <w:sz w:val="32"/>
                            <w:szCs w:val="32"/>
                          </w:rPr>
                          <w:t xml:space="preserve">PARCOURS D’INTEGRATION </w:t>
                        </w:r>
                        <w:r>
                          <w:rPr>
                            <w:rFonts w:asciiTheme="minorHAnsi" w:eastAsia="Calibri" w:hAnsiTheme="minorHAnsi"/>
                            <w:sz w:val="32"/>
                            <w:szCs w:val="32"/>
                          </w:rPr>
                          <w:t>D’UN PORTEUR DE PROJET SUR UN SITE INDIVIDUEL</w:t>
                        </w:r>
                      </w:p>
                    </w:txbxContent>
                  </v:textbox>
                </v:shape>
                <v:shape id="Zone de texte 55" o:spid="_x0000_s1029" type="#_x0000_t202" style="position:absolute;left:4;top:6175;width:90636;height:6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<v:textbox>
                    <w:txbxContent>
                      <w:p w:rsidR="006770DD" w:rsidRPr="008762E0" w:rsidRDefault="006770DD" w:rsidP="008762E0">
                        <w:pPr>
                          <w:jc w:val="center"/>
                          <w:rPr>
                            <w:sz w:val="32"/>
                          </w:rPr>
                        </w:pPr>
                        <w:r w:rsidRPr="008762E0">
                          <w:rPr>
                            <w:sz w:val="32"/>
                          </w:rPr>
                          <w:t>PARCOURS D’INTEGRATION D’UN PORTEUR DE PROJET SUR UN SITE COLLECTIF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6" o:spid="_x0000_s1030" type="#_x0000_t15" style="position:absolute;top:32185;width:10193;height:4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" adj="17201" fillcolor="#4f81bd [3204]" stroked="f" strokeweight="2pt">
                  <v:textbox>
                    <w:txbxContent>
                      <w:p w:rsidR="00322BF9" w:rsidRPr="002D3B6D" w:rsidRDefault="00322BF9" w:rsidP="00322BF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3B6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Informations CDP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8" o:spid="_x0000_s1031" type="#_x0000_t55" style="position:absolute;left:8300;top:32184;width:11888;height: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" adj="17830" fillcolor="#4f81bd [3204]" stroked="f" strokeweight="2pt">
                  <v:textbox>
                    <w:txbxContent>
                      <w:p w:rsidR="00322BF9" w:rsidRPr="002D3B6D" w:rsidRDefault="00D47C7F" w:rsidP="00322BF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Entretien</w:t>
                        </w:r>
                        <w:r w:rsidR="00322BF9" w:rsidRPr="002D3B6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(15min)</w:t>
                        </w:r>
                      </w:p>
                    </w:txbxContent>
                  </v:textbox>
                </v:shape>
                <v:shape id="Chevron 10" o:spid="_x0000_s1032" type="#_x0000_t55" style="position:absolute;left:18419;top:32277;width:1269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" adj="18110" fillcolor="#4f81bd [3204]" stroked="f" strokeweight="2pt">
                  <v:textbox>
                    <w:txbxContent>
                      <w:p w:rsidR="00322BF9" w:rsidRPr="002D3B6D" w:rsidRDefault="00322BF9" w:rsidP="00322BF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Description </w:t>
                        </w:r>
                        <w:r w:rsidR="00287071"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du </w:t>
                        </w:r>
                        <w:r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>projet</w:t>
                        </w:r>
                      </w:p>
                    </w:txbxContent>
                  </v:textbox>
                </v:shape>
                <v:shape id="Chevron 11" o:spid="_x0000_s1033" type="#_x0000_t55" style="position:absolute;left:18419;top:36683;width:12588;height: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" adj="18062" fillcolor="#4f81bd [3204]" stroked="f" strokeweight="2pt">
                  <v:textbox>
                    <w:txbxContent>
                      <w:p w:rsidR="00322BF9" w:rsidRPr="002D3B6D" w:rsidRDefault="00322BF9" w:rsidP="00322BF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>Description du site</w:t>
                        </w:r>
                      </w:p>
                    </w:txbxContent>
                  </v:textbox>
                </v:shape>
                <v:shape id="Chevron 12" o:spid="_x0000_s1034" type="#_x0000_t55" style="position:absolute;left:39428;top:32321;width:9979;height: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" adj="17163" fillcolor="#f79646 [3209]" stroked="f" strokeweight="2pt">
                  <v:textbox>
                    <w:txbxContent>
                      <w:p w:rsidR="00322BF9" w:rsidRPr="002D3B6D" w:rsidRDefault="00322BF9" w:rsidP="00322BF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>Visite du site</w:t>
                        </w:r>
                      </w:p>
                    </w:txbxContent>
                  </v:textbox>
                </v:shape>
                <v:shape id="Chevron 13" o:spid="_x0000_s1035" type="#_x0000_t55" style="position:absolute;left:47740;top:32252;width:11162;height: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" adj="17628" fillcolor="#f79646 [3209]" stroked="f" strokeweight="2pt">
                  <v:textbox>
                    <w:txbxContent>
                      <w:p w:rsidR="00287071" w:rsidRPr="002D3B6D" w:rsidRDefault="00287071" w:rsidP="0028707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>Che</w:t>
                        </w:r>
                        <w:r w:rsidR="005B3343">
                          <w:rPr>
                            <w:rFonts w:eastAsia="Times New Roman"/>
                            <w:sz w:val="20"/>
                            <w:szCs w:val="20"/>
                          </w:rPr>
                          <w:t>ck liste cape</w:t>
                        </w:r>
                      </w:p>
                    </w:txbxContent>
                  </v:textbox>
                </v:shape>
                <v:shape id="Chevron 14" o:spid="_x0000_s1036" type="#_x0000_t55" style="position:absolute;left:47740;top:36683;width:11168;height:4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" adj="17570" fillcolor="#f79646 [3209]" stroked="f" strokeweight="2pt">
                  <v:textbox>
                    <w:txbxContent>
                      <w:p w:rsidR="00287071" w:rsidRPr="002D3B6D" w:rsidRDefault="00287071" w:rsidP="0028707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D3B6D">
                          <w:rPr>
                            <w:rFonts w:eastAsia="Times New Roman"/>
                            <w:sz w:val="20"/>
                            <w:szCs w:val="20"/>
                          </w:rPr>
                          <w:t>Check liste Site</w:t>
                        </w:r>
                      </w:p>
                    </w:txbxContent>
                  </v:textbox>
                </v:shape>
                <v:shape id="Chevron 31" o:spid="_x0000_s1037" type="#_x0000_t55" style="position:absolute;left:57096;top:32321;width:10015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" adj="17108" fillcolor="#9bbb59 [3206]" stroked="f" strokeweight="2pt">
                  <v:textbox>
                    <w:txbxContent>
                      <w:p w:rsidR="002D3B6D" w:rsidRDefault="002D3B6D" w:rsidP="002D3B6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Comité </w:t>
                        </w:r>
                      </w:p>
                    </w:txbxContent>
                  </v:textbox>
                </v:shape>
                <v:shape id="Chevron 32" o:spid="_x0000_s1038" type="#_x0000_t55" style="position:absolute;left:65172;top:36712;width:16055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" adj="18802" fillcolor="#9bbb59 [3206]" stroked="f" strokeweight="2pt">
                  <v:textbox>
                    <w:txbxContent>
                      <w:p w:rsidR="002D3B6D" w:rsidRDefault="002D3B6D" w:rsidP="002D3B6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Commodats</w:t>
                        </w:r>
                        <w:r w:rsidR="00B60CA5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foncier matériel</w:t>
                        </w:r>
                      </w:p>
                    </w:txbxContent>
                  </v:textbox>
                </v:shape>
                <v:shape id="Chevron 34" o:spid="_x0000_s1039" type="#_x0000_t55" style="position:absolute;left:79317;top:32342;width:11410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" adj="17675" fillcolor="#9bbb59 [3206]" stroked="f" strokeweight="2pt">
                  <v:textbox>
                    <w:txbxContent>
                      <w:p w:rsidR="005B3343" w:rsidRDefault="005B3343" w:rsidP="005B334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Signature CAPE</w:t>
                        </w:r>
                      </w:p>
                    </w:txbxContent>
                  </v:textbox>
                </v:shape>
                <v:shape id="Pentagone 36" o:spid="_x0000_s1040" type="#_x0000_t15" style="position:absolute;top:27331;width:31234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" adj="20146" fillcolor="#4f81bd [3204]" stroked="f" strokeweight="2pt">
                  <v:textbox>
                    <w:txbxContent>
                      <w:p w:rsidR="005B3343" w:rsidRPr="005B3343" w:rsidRDefault="005B3343" w:rsidP="005B3343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  <w:r w:rsidRPr="005B3343">
                          <w:rPr>
                            <w:rFonts w:eastAsia="Times New Roman"/>
                            <w:sz w:val="28"/>
                          </w:rPr>
                          <w:t>ACCUEIL</w:t>
                        </w:r>
                      </w:p>
                    </w:txbxContent>
                  </v:textbox>
                </v:shape>
                <v:shape id="Chevron 38" o:spid="_x0000_s1041" type="#_x0000_t55" style="position:absolute;left:29588;top:27331;width:29551;height:4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" adj="20094" fillcolor="#f79646 [3209]" stroked="f" strokeweight="2pt">
                  <v:textbox>
                    <w:txbxContent>
                      <w:p w:rsidR="005B3343" w:rsidRPr="005B3343" w:rsidRDefault="005B3343" w:rsidP="005B3343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5B3343">
                          <w:rPr>
                            <w:rFonts w:eastAsia="Times New Roman"/>
                            <w:sz w:val="28"/>
                            <w:szCs w:val="28"/>
                          </w:rPr>
                          <w:t>DIAGNOSTIC</w:t>
                        </w:r>
                      </w:p>
                    </w:txbxContent>
                  </v:textbox>
                </v:shape>
                <v:shape id="Chevron 39" o:spid="_x0000_s1042" type="#_x0000_t55" style="position:absolute;left:57452;top:27331;width:33275;height:4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" adj="20262" fillcolor="#9bbb59 [3206]" stroked="f" strokeweight="2pt">
                  <v:textbox>
                    <w:txbxContent>
                      <w:p w:rsidR="005B3343" w:rsidRPr="005B3343" w:rsidRDefault="005B3343" w:rsidP="005B3343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5B3343">
                          <w:rPr>
                            <w:rFonts w:asciiTheme="minorHAnsi" w:eastAsia="Times New Roman" w:hAnsiTheme="minorHAnsi"/>
                            <w:sz w:val="28"/>
                            <w:szCs w:val="28"/>
                          </w:rPr>
                          <w:t>INTEGRATION</w:t>
                        </w:r>
                      </w:p>
                    </w:txbxContent>
                  </v:textbox>
                </v:shape>
                <v:shape id="Chevron 40" o:spid="_x0000_s1043" type="#_x0000_t55" style="position:absolute;left:8331;top:15100;width:11887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" adj="17833" fillcolor="#4f81bd [3204]" stroked="f" strokeweight="2pt">
                  <v:textbox>
                    <w:txbxContent>
                      <w:p w:rsidR="006770DD" w:rsidRDefault="00D47C7F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Entretien</w:t>
                        </w:r>
                        <w:r w:rsidR="006770DD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 (15min)</w:t>
                        </w:r>
                      </w:p>
                    </w:txbxContent>
                  </v:textbox>
                </v:shape>
                <v:shape id="Chevron 44" o:spid="_x0000_s1044" type="#_x0000_t55" style="position:absolute;left:39571;top:15144;width:997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" adj="17166" fillcolor="#f79646 [3209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Visite du site</w:t>
                        </w:r>
                      </w:p>
                    </w:txbxContent>
                  </v:textbox>
                </v:shape>
                <v:shape id="Chevron 45" o:spid="_x0000_s1045" type="#_x0000_t55" style="position:absolute;left:47745;top:15144;width:11157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" adj="17629" fillcolor="#f79646 [3209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Check liste cape</w:t>
                        </w:r>
                      </w:p>
                    </w:txbxContent>
                  </v:textbox>
                </v:shape>
                <v:shape id="Chevron 47" o:spid="_x0000_s1046" type="#_x0000_t55" style="position:absolute;left:57247;top:15081;width:10014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" adj="17107" fillcolor="#9bbb59 [3206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Comité </w:t>
                        </w:r>
                      </w:p>
                    </w:txbxContent>
                  </v:textbox>
                </v:shape>
                <v:shape id="Chevron 48" o:spid="_x0000_s1047" type="#_x0000_t55" style="position:absolute;left:65436;top:15081;width:15791;height:4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" adj="18720" fillcolor="#9bbb59 [3206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Engagement bonne utilisation</w:t>
                        </w:r>
                      </w:p>
                    </w:txbxContent>
                  </v:textbox>
                </v:shape>
                <v:shape id="Pentagone 50" o:spid="_x0000_s1048" type="#_x0000_t15" style="position:absolute;left:2;top:15100;width:10191;height:41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" adj="17206" fillcolor="#4f81bd [3204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Informations CDP</w:t>
                        </w:r>
                      </w:p>
                    </w:txbxContent>
                  </v:textbox>
                </v:shape>
                <v:shape id="Chevron 51" o:spid="_x0000_s1049" type="#_x0000_t55" style="position:absolute;left:79325;top:15100;width:11404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" adj="17673" fillcolor="#9bbb59 [3206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Signature CAPE</w:t>
                        </w:r>
                      </w:p>
                    </w:txbxContent>
                  </v:textbox>
                </v:shape>
                <v:shape id="Chevron 54" o:spid="_x0000_s1050" type="#_x0000_t55" style="position:absolute;left:65324;top:32252;width:15786;height: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" adj="18754" fillcolor="#9bbb59 [3206]" stroked="f" strokeweight="2pt">
                  <v:textbox>
                    <w:txbxContent>
                      <w:p w:rsidR="006770DD" w:rsidRDefault="006770DD" w:rsidP="006770D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Engagement bonne utilisation</w:t>
                        </w:r>
                      </w:p>
                    </w:txbxContent>
                  </v:textbox>
                </v:shape>
                <v:shape id="Chevron 33" o:spid="_x0000_s1051" type="#_x0000_t55" style="position:absolute;left:29350;top:32321;width:11857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" adj="17869" fillcolor="#f79646 [3209]" stroked="f" strokeweight="2pt">
                  <v:textbox>
                    <w:txbxContent>
                      <w:p w:rsidR="00545E90" w:rsidRDefault="00F542E1" w:rsidP="00545E9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Entretien</w:t>
                        </w:r>
                      </w:p>
                    </w:txbxContent>
                  </v:textbox>
                </v:shape>
                <v:shape id="Chevron 35" o:spid="_x0000_s1052" type="#_x0000_t55" style="position:absolute;left:18419;top:15163;width:12694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" adj="18110" fillcolor="#4f81bd [3204]" stroked="f" strokeweight="2pt">
                  <v:textbox>
                    <w:txbxContent>
                      <w:p w:rsidR="00545E90" w:rsidRDefault="00545E90" w:rsidP="00545E9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Description du projet</w:t>
                        </w:r>
                      </w:p>
                    </w:txbxContent>
                  </v:textbox>
                </v:shape>
                <v:shape id="Pentagone 37" o:spid="_x0000_s1053" type="#_x0000_t15" style="position:absolute;left:4;top:10385;width:31230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" adj="20146" fillcolor="#4f81bd [3204]" stroked="f" strokeweight="2pt">
                  <v:textbox>
                    <w:txbxContent>
                      <w:p w:rsidR="00545E90" w:rsidRPr="008762E0" w:rsidRDefault="00545E90" w:rsidP="00545E9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8762E0">
                          <w:rPr>
                            <w:rFonts w:asciiTheme="minorHAnsi" w:eastAsia="Times New Roman" w:hAnsiTheme="minorHAnsi"/>
                            <w:sz w:val="28"/>
                            <w:szCs w:val="28"/>
                          </w:rPr>
                          <w:t>ACCUEIL</w:t>
                        </w:r>
                      </w:p>
                    </w:txbxContent>
                  </v:textbox>
                </v:shape>
                <v:shape id="Chevron 43" o:spid="_x0000_s1054" type="#_x0000_t55" style="position:absolute;left:29350;top:15169;width:1185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" adj="17869" fillcolor="#f79646 [3209]" stroked="f" strokeweight="2pt">
                  <v:textbox>
                    <w:txbxContent>
                      <w:p w:rsidR="008762E0" w:rsidRDefault="00F542E1" w:rsidP="008762E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Entretien</w:t>
                        </w:r>
                      </w:p>
                    </w:txbxContent>
                  </v:textbox>
                </v:shape>
                <v:shape id="Chevron 46" o:spid="_x0000_s1055" type="#_x0000_t55" style="position:absolute;left:29469;top:10467;width:29547;height:4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" adj="20094" fillcolor="#f79646 [3209]" stroked="f" strokeweight="2pt">
                  <v:textbox>
                    <w:txbxContent>
                      <w:p w:rsidR="008762E0" w:rsidRPr="008762E0" w:rsidRDefault="008762E0" w:rsidP="008762E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8762E0">
                          <w:rPr>
                            <w:rFonts w:asciiTheme="minorHAnsi" w:eastAsia="Times New Roman" w:hAnsiTheme="minorHAnsi"/>
                            <w:sz w:val="28"/>
                            <w:szCs w:val="28"/>
                          </w:rPr>
                          <w:t>DIAGNOSTIC</w:t>
                        </w:r>
                      </w:p>
                    </w:txbxContent>
                  </v:textbox>
                </v:shape>
                <v:shape id="Chevron 57" o:spid="_x0000_s1056" type="#_x0000_t55" style="position:absolute;left:57366;top:10467;width:33274;height:4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" adj="20262" fillcolor="#9bbb59 [3206]" stroked="f" strokeweight="2pt">
                  <v:textbox>
                    <w:txbxContent>
                      <w:p w:rsidR="008762E0" w:rsidRPr="008762E0" w:rsidRDefault="008762E0" w:rsidP="008762E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8762E0">
                          <w:rPr>
                            <w:rFonts w:asciiTheme="minorHAnsi" w:eastAsia="Times New Roman" w:hAnsiTheme="minorHAnsi"/>
                            <w:sz w:val="28"/>
                            <w:szCs w:val="28"/>
                          </w:rPr>
                          <w:t>INTEGRATION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02A8" w:rsidRDefault="00ED02A8" w:rsidP="00ED02A8">
      <w:pPr>
        <w:spacing w:after="0"/>
      </w:pPr>
      <w:r>
        <w:t>Coups d’Pousses</w:t>
      </w:r>
    </w:p>
    <w:p w:rsidR="00ED02A8" w:rsidRDefault="00ED02A8" w:rsidP="00ED02A8">
      <w:pPr>
        <w:spacing w:after="0"/>
      </w:pPr>
      <w:r>
        <w:t xml:space="preserve">Domaine de </w:t>
      </w:r>
      <w:proofErr w:type="spellStart"/>
      <w:r>
        <w:t>Puechlong</w:t>
      </w:r>
      <w:proofErr w:type="spellEnd"/>
    </w:p>
    <w:p w:rsidR="00ED02A8" w:rsidRDefault="00ED02A8" w:rsidP="00ED02A8">
      <w:pPr>
        <w:spacing w:after="0"/>
      </w:pPr>
      <w:r>
        <w:t>30610 St-</w:t>
      </w:r>
      <w:proofErr w:type="spellStart"/>
      <w:r>
        <w:t>Nazaires</w:t>
      </w:r>
      <w:proofErr w:type="spellEnd"/>
      <w:r>
        <w:t xml:space="preserve"> des </w:t>
      </w:r>
      <w:proofErr w:type="spellStart"/>
      <w:r>
        <w:t>Gardies</w:t>
      </w:r>
      <w:proofErr w:type="spellEnd"/>
    </w:p>
    <w:p w:rsidR="006F7384" w:rsidRDefault="006F7384" w:rsidP="00ED02A8">
      <w:pPr>
        <w:spacing w:after="0"/>
      </w:pPr>
    </w:p>
    <w:p w:rsidR="00ED02A8" w:rsidRDefault="00ED02A8" w:rsidP="00ED02A8">
      <w:pPr>
        <w:spacing w:after="0"/>
      </w:pPr>
      <w:r>
        <w:t>Avril 2014</w:t>
      </w:r>
    </w:p>
    <w:p w:rsidR="006F7384" w:rsidRDefault="006F7384" w:rsidP="006F7384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Déclaration Préalable d’Embauche </w:t>
      </w:r>
      <w:r w:rsidR="00A463EC">
        <w:t xml:space="preserve">DUE </w:t>
      </w:r>
      <w:proofErr w:type="spellStart"/>
      <w:r>
        <w:t>MSA</w:t>
      </w:r>
      <w:proofErr w:type="spellEnd"/>
    </w:p>
    <w:p w:rsidR="006F7384" w:rsidRDefault="006F7384" w:rsidP="006F7384">
      <w:pPr>
        <w:pStyle w:val="Paragraphedeliste"/>
        <w:numPr>
          <w:ilvl w:val="0"/>
          <w:numId w:val="1"/>
        </w:numPr>
        <w:spacing w:after="0"/>
      </w:pPr>
      <w:r>
        <w:t xml:space="preserve">Contrat Groupama : RC / Dommages aux biens pro </w:t>
      </w:r>
      <w:proofErr w:type="gramStart"/>
      <w:r>
        <w:t>( !</w:t>
      </w:r>
      <w:proofErr w:type="gramEnd"/>
      <w:r>
        <w:t xml:space="preserve"> VEUILLEZ A INDIQUER NOM DU PRODUCTEUR SUR LES CONTRATS)</w:t>
      </w:r>
    </w:p>
    <w:p w:rsidR="006F7384" w:rsidRDefault="006F7384" w:rsidP="006F7384">
      <w:pPr>
        <w:pStyle w:val="Paragraphedeliste"/>
        <w:numPr>
          <w:ilvl w:val="0"/>
          <w:numId w:val="1"/>
        </w:numPr>
        <w:spacing w:after="0"/>
      </w:pPr>
      <w:r>
        <w:t xml:space="preserve">Fiche-liaison </w:t>
      </w:r>
      <w:proofErr w:type="spellStart"/>
      <w:r>
        <w:t>Ecocert</w:t>
      </w:r>
      <w:proofErr w:type="spellEnd"/>
    </w:p>
    <w:p w:rsidR="006F7384" w:rsidRDefault="00A463EC" w:rsidP="006F7384">
      <w:pPr>
        <w:pStyle w:val="Paragraphedeliste"/>
        <w:numPr>
          <w:ilvl w:val="0"/>
          <w:numId w:val="1"/>
        </w:numPr>
        <w:spacing w:after="0"/>
      </w:pPr>
      <w:proofErr w:type="spellStart"/>
      <w:r>
        <w:t>DUERP</w:t>
      </w:r>
      <w:proofErr w:type="spellEnd"/>
    </w:p>
    <w:p w:rsidR="00A463EC" w:rsidRDefault="00A463EC" w:rsidP="006F7384">
      <w:pPr>
        <w:pStyle w:val="Paragraphedeliste"/>
        <w:numPr>
          <w:ilvl w:val="0"/>
          <w:numId w:val="1"/>
        </w:numPr>
        <w:spacing w:after="0"/>
      </w:pPr>
      <w:r>
        <w:t>Mutation terres (</w:t>
      </w:r>
      <w:proofErr w:type="spellStart"/>
      <w:r>
        <w:t>MSA</w:t>
      </w:r>
      <w:proofErr w:type="spellEnd"/>
      <w:r>
        <w:t>)</w:t>
      </w:r>
    </w:p>
    <w:p w:rsidR="00A463EC" w:rsidRDefault="00A463EC" w:rsidP="006F7384">
      <w:pPr>
        <w:pStyle w:val="Paragraphedeliste"/>
        <w:numPr>
          <w:ilvl w:val="0"/>
          <w:numId w:val="1"/>
        </w:numPr>
        <w:spacing w:after="0"/>
      </w:pPr>
      <w:r>
        <w:t>Commodats fonciers/matériels</w:t>
      </w:r>
    </w:p>
    <w:p w:rsidR="00A463EC" w:rsidRDefault="00A463EC" w:rsidP="006F7384">
      <w:pPr>
        <w:pStyle w:val="Paragraphedeliste"/>
        <w:numPr>
          <w:ilvl w:val="0"/>
          <w:numId w:val="1"/>
        </w:numPr>
        <w:spacing w:after="0"/>
      </w:pPr>
      <w:bookmarkStart w:id="0" w:name="_GoBack"/>
      <w:bookmarkEnd w:id="0"/>
    </w:p>
    <w:sectPr w:rsidR="00A463EC" w:rsidSect="00545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7B66"/>
    <w:multiLevelType w:val="hybridMultilevel"/>
    <w:tmpl w:val="0EA6696C"/>
    <w:lvl w:ilvl="0" w:tplc="0276E1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F9"/>
    <w:rsid w:val="00040681"/>
    <w:rsid w:val="000E5C10"/>
    <w:rsid w:val="001004F9"/>
    <w:rsid w:val="00203F1A"/>
    <w:rsid w:val="00287071"/>
    <w:rsid w:val="002D3B6D"/>
    <w:rsid w:val="002F2B74"/>
    <w:rsid w:val="00322BF9"/>
    <w:rsid w:val="003A11B0"/>
    <w:rsid w:val="003D4C9A"/>
    <w:rsid w:val="00484A30"/>
    <w:rsid w:val="004E4F9A"/>
    <w:rsid w:val="00545E90"/>
    <w:rsid w:val="005B3343"/>
    <w:rsid w:val="005F4C15"/>
    <w:rsid w:val="006560D1"/>
    <w:rsid w:val="00663EDA"/>
    <w:rsid w:val="006770DD"/>
    <w:rsid w:val="006A0A00"/>
    <w:rsid w:val="006B503C"/>
    <w:rsid w:val="006F7384"/>
    <w:rsid w:val="007737C6"/>
    <w:rsid w:val="008762E0"/>
    <w:rsid w:val="008F132D"/>
    <w:rsid w:val="009075CF"/>
    <w:rsid w:val="00914A05"/>
    <w:rsid w:val="00A463EC"/>
    <w:rsid w:val="00B60143"/>
    <w:rsid w:val="00B60CA5"/>
    <w:rsid w:val="00BB7CF9"/>
    <w:rsid w:val="00C12995"/>
    <w:rsid w:val="00D113AE"/>
    <w:rsid w:val="00D47C7F"/>
    <w:rsid w:val="00DB3547"/>
    <w:rsid w:val="00DF63DE"/>
    <w:rsid w:val="00E041C8"/>
    <w:rsid w:val="00E950CD"/>
    <w:rsid w:val="00EC4CBE"/>
    <w:rsid w:val="00EC673A"/>
    <w:rsid w:val="00ED02A8"/>
    <w:rsid w:val="00F244AA"/>
    <w:rsid w:val="00F41A5B"/>
    <w:rsid w:val="00F542E1"/>
    <w:rsid w:val="00F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A6F7"/>
  <w15:docId w15:val="{7E48B65A-6E1A-40E9-804C-674FB7E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Pierre Migot</cp:lastModifiedBy>
  <cp:revision>8</cp:revision>
  <dcterms:created xsi:type="dcterms:W3CDTF">2013-06-28T14:16:00Z</dcterms:created>
  <dcterms:modified xsi:type="dcterms:W3CDTF">2016-06-17T09:06:00Z</dcterms:modified>
</cp:coreProperties>
</file>