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C28" w:rsidRDefault="00F95C28" w:rsidP="00F95C28">
      <w:pPr>
        <w:jc w:val="right"/>
      </w:pPr>
    </w:p>
    <w:p w:rsidR="00A95653" w:rsidRPr="005617EB" w:rsidRDefault="004A2358" w:rsidP="000F5A33">
      <w:pPr>
        <w:jc w:val="center"/>
        <w:rPr>
          <w:b/>
          <w:sz w:val="32"/>
          <w:szCs w:val="32"/>
          <w:u w:val="single"/>
        </w:rPr>
      </w:pPr>
      <w:r w:rsidRPr="005617EB">
        <w:rPr>
          <w:b/>
          <w:sz w:val="32"/>
          <w:szCs w:val="32"/>
          <w:u w:val="single"/>
        </w:rPr>
        <w:t>R</w:t>
      </w:r>
      <w:r w:rsidR="00886148">
        <w:rPr>
          <w:b/>
          <w:sz w:val="32"/>
          <w:szCs w:val="32"/>
          <w:u w:val="single"/>
        </w:rPr>
        <w:t>eçu pour solde de</w:t>
      </w:r>
      <w:r w:rsidRPr="005617EB">
        <w:rPr>
          <w:b/>
          <w:sz w:val="32"/>
          <w:szCs w:val="32"/>
          <w:u w:val="single"/>
        </w:rPr>
        <w:t xml:space="preserve"> tout compte</w:t>
      </w:r>
    </w:p>
    <w:p w:rsidR="004A2358" w:rsidRDefault="004A2358" w:rsidP="004A2358"/>
    <w:p w:rsidR="004A2358" w:rsidRDefault="004A2358" w:rsidP="004A2358">
      <w:pPr>
        <w:ind w:firstLine="708"/>
      </w:pPr>
      <w:r>
        <w:t xml:space="preserve">Je soussigné Monsieur </w:t>
      </w:r>
      <w:r w:rsidR="00DE53E0">
        <w:t>……………</w:t>
      </w:r>
      <w:r>
        <w:t xml:space="preserve">, demeurant </w:t>
      </w:r>
      <w:r w:rsidR="00886148">
        <w:t xml:space="preserve">à </w:t>
      </w:r>
      <w:r w:rsidR="00F67E84">
        <w:t xml:space="preserve">                              </w:t>
      </w:r>
      <w:r>
        <w:t>, reconnais avoir reçu</w:t>
      </w:r>
      <w:r w:rsidR="005A2410">
        <w:t>,</w:t>
      </w:r>
      <w:r>
        <w:t xml:space="preserve"> </w:t>
      </w:r>
      <w:r w:rsidR="00886148">
        <w:t>pour solde de tout compte</w:t>
      </w:r>
      <w:r w:rsidR="005A2410">
        <w:t>,</w:t>
      </w:r>
      <w:r w:rsidR="00886148">
        <w:t xml:space="preserve"> </w:t>
      </w:r>
      <w:r>
        <w:t xml:space="preserve">la somme de </w:t>
      </w:r>
      <w:r w:rsidR="00F67E84">
        <w:t xml:space="preserve">                          </w:t>
      </w:r>
      <w:r>
        <w:t>€ (</w:t>
      </w:r>
      <w:r w:rsidR="00DE53E0">
        <w:t>écrire le montant en lettre</w:t>
      </w:r>
      <w:r>
        <w:t>)</w:t>
      </w:r>
      <w:r w:rsidR="00886148">
        <w:t xml:space="preserve"> de la part de l’association </w:t>
      </w:r>
      <w:r w:rsidR="00F67E84">
        <w:t xml:space="preserve">                                        </w:t>
      </w:r>
      <w:r w:rsidR="00886148">
        <w:t>.</w:t>
      </w:r>
    </w:p>
    <w:p w:rsidR="00F67E84" w:rsidRDefault="008C6304" w:rsidP="004A2358">
      <w:pPr>
        <w:rPr>
          <w:iCs/>
        </w:rPr>
      </w:pPr>
      <w:r>
        <w:br/>
        <w:t>Cette somme m’a été versée</w:t>
      </w:r>
      <w:r w:rsidR="004A2358">
        <w:t>, en paiement de</w:t>
      </w:r>
      <w:r w:rsidRPr="008C6304">
        <w:t xml:space="preserve"> </w:t>
      </w:r>
      <w:r w:rsidRPr="008C6304">
        <w:rPr>
          <w:iCs/>
        </w:rPr>
        <w:t xml:space="preserve">la trésorerie </w:t>
      </w:r>
      <w:r>
        <w:rPr>
          <w:iCs/>
        </w:rPr>
        <w:t xml:space="preserve">positive </w:t>
      </w:r>
      <w:r w:rsidR="005A2410">
        <w:rPr>
          <w:iCs/>
        </w:rPr>
        <w:t>dégagée par</w:t>
      </w:r>
      <w:r w:rsidRPr="008C6304">
        <w:rPr>
          <w:iCs/>
        </w:rPr>
        <w:t xml:space="preserve"> </w:t>
      </w:r>
      <w:r w:rsidR="005A2410">
        <w:rPr>
          <w:iCs/>
        </w:rPr>
        <w:t xml:space="preserve">mon </w:t>
      </w:r>
      <w:r w:rsidRPr="008C6304">
        <w:rPr>
          <w:iCs/>
        </w:rPr>
        <w:t xml:space="preserve">activité </w:t>
      </w:r>
      <w:r>
        <w:rPr>
          <w:iCs/>
        </w:rPr>
        <w:t xml:space="preserve">de </w:t>
      </w:r>
      <w:r w:rsidR="00F67E84">
        <w:rPr>
          <w:iCs/>
        </w:rPr>
        <w:t xml:space="preserve">         </w:t>
      </w:r>
    </w:p>
    <w:p w:rsidR="004A2358" w:rsidRPr="008C6304" w:rsidRDefault="00F67E84" w:rsidP="004A2358">
      <w:r>
        <w:rPr>
          <w:iCs/>
        </w:rPr>
        <w:t xml:space="preserve">                                   </w:t>
      </w:r>
      <w:r w:rsidR="008C6304">
        <w:rPr>
          <w:iCs/>
        </w:rPr>
        <w:t xml:space="preserve"> </w:t>
      </w:r>
      <w:r w:rsidR="008C6304" w:rsidRPr="008C6304">
        <w:rPr>
          <w:iCs/>
        </w:rPr>
        <w:t>hébergée</w:t>
      </w:r>
      <w:r w:rsidR="008C6304">
        <w:rPr>
          <w:iCs/>
        </w:rPr>
        <w:t xml:space="preserve"> par l’Espace Test Agricole </w:t>
      </w:r>
      <w:r>
        <w:rPr>
          <w:iCs/>
        </w:rPr>
        <w:t xml:space="preserve">                               </w:t>
      </w:r>
      <w:r w:rsidR="008C6304" w:rsidRPr="008C6304">
        <w:rPr>
          <w:iCs/>
        </w:rPr>
        <w:t>.</w:t>
      </w:r>
    </w:p>
    <w:p w:rsidR="008C6304" w:rsidRDefault="008C6304" w:rsidP="004A2358"/>
    <w:p w:rsidR="008C6304" w:rsidRDefault="008C6304" w:rsidP="004A2358">
      <w:r>
        <w:t xml:space="preserve">Suite à ce versement, je reconnais que tout compte entre l’entreprise </w:t>
      </w:r>
      <w:r w:rsidR="00F67E84">
        <w:t xml:space="preserve">                                    </w:t>
      </w:r>
      <w:r>
        <w:t xml:space="preserve"> et moi-même se trouve définitivement apuré et réglé. </w:t>
      </w:r>
    </w:p>
    <w:p w:rsidR="00886148" w:rsidRDefault="004A2358" w:rsidP="004A2358">
      <w:r>
        <w:br/>
        <w:t>Ce reçu de solde de tout compte a été établi en deux exemp</w:t>
      </w:r>
      <w:r w:rsidR="005A2410">
        <w:t xml:space="preserve">laires, dont un m’a été remis. </w:t>
      </w:r>
    </w:p>
    <w:p w:rsidR="004A2358" w:rsidRDefault="004A2358" w:rsidP="004A2358">
      <w:pPr>
        <w:rPr>
          <w:i/>
          <w:iCs/>
        </w:rPr>
      </w:pPr>
      <w:r>
        <w:br/>
        <w:t xml:space="preserve">Fait </w:t>
      </w:r>
      <w:r w:rsidR="008C6304">
        <w:t xml:space="preserve">à </w:t>
      </w:r>
      <w:r w:rsidR="00F67E84">
        <w:t xml:space="preserve">                           </w:t>
      </w:r>
      <w:r>
        <w:rPr>
          <w:i/>
          <w:iCs/>
        </w:rPr>
        <w:t>,</w:t>
      </w:r>
    </w:p>
    <w:p w:rsidR="004A2358" w:rsidRDefault="004A2358" w:rsidP="004A2358">
      <w:r>
        <w:t xml:space="preserve">Le </w:t>
      </w:r>
      <w:r w:rsidR="00DE53E0">
        <w:t>XX/XX/XXXX</w:t>
      </w:r>
    </w:p>
    <w:p w:rsidR="004A2358" w:rsidRDefault="004A2358" w:rsidP="004A2358">
      <w:pPr>
        <w:rPr>
          <w:i/>
          <w:iCs/>
        </w:rPr>
      </w:pPr>
      <w:r>
        <w:br/>
      </w:r>
      <w:r>
        <w:br/>
      </w:r>
      <w:r>
        <w:rPr>
          <w:i/>
          <w:iCs/>
        </w:rPr>
        <w:t xml:space="preserve">Signature du représentant de </w:t>
      </w:r>
      <w:r w:rsidR="00F67E84">
        <w:rPr>
          <w:i/>
          <w:iCs/>
        </w:rPr>
        <w:t xml:space="preserve">                                         </w:t>
      </w:r>
      <w:bookmarkStart w:id="0" w:name="_GoBack"/>
      <w:bookmarkEnd w:id="0"/>
      <w:r>
        <w:rPr>
          <w:i/>
          <w:iCs/>
        </w:rPr>
        <w:t xml:space="preserve"> : </w:t>
      </w:r>
    </w:p>
    <w:p w:rsidR="004A2358" w:rsidRDefault="004A2358" w:rsidP="004A2358">
      <w:pPr>
        <w:rPr>
          <w:i/>
          <w:iCs/>
        </w:rPr>
      </w:pPr>
    </w:p>
    <w:p w:rsidR="004A2358" w:rsidRDefault="004A2358" w:rsidP="004A2358">
      <w:pPr>
        <w:rPr>
          <w:i/>
          <w:iCs/>
        </w:rPr>
      </w:pPr>
    </w:p>
    <w:p w:rsidR="004A2358" w:rsidRDefault="004A2358" w:rsidP="004A2358">
      <w:pPr>
        <w:rPr>
          <w:i/>
          <w:iCs/>
        </w:rPr>
      </w:pPr>
    </w:p>
    <w:p w:rsidR="004A2358" w:rsidRDefault="004A2358" w:rsidP="004A2358">
      <w:pPr>
        <w:rPr>
          <w:i/>
          <w:iCs/>
        </w:rPr>
      </w:pPr>
      <w:r>
        <w:rPr>
          <w:i/>
          <w:iCs/>
        </w:rPr>
        <w:t xml:space="preserve">Date et signature de </w:t>
      </w:r>
      <w:r w:rsidR="00DE53E0">
        <w:rPr>
          <w:i/>
          <w:iCs/>
        </w:rPr>
        <w:t>« le porteur de projet »</w:t>
      </w:r>
      <w:r>
        <w:rPr>
          <w:i/>
          <w:iCs/>
        </w:rPr>
        <w:t> :</w:t>
      </w:r>
    </w:p>
    <w:p w:rsidR="00886148" w:rsidRDefault="00886148" w:rsidP="004A2358">
      <w:pPr>
        <w:rPr>
          <w:i/>
          <w:iCs/>
        </w:rPr>
      </w:pPr>
      <w:r>
        <w:rPr>
          <w:i/>
          <w:iCs/>
        </w:rPr>
        <w:t xml:space="preserve">Mention </w:t>
      </w:r>
      <w:r w:rsidR="008C6304">
        <w:rPr>
          <w:i/>
          <w:iCs/>
        </w:rPr>
        <w:t xml:space="preserve">manuscrite </w:t>
      </w:r>
      <w:r>
        <w:rPr>
          <w:i/>
          <w:iCs/>
        </w:rPr>
        <w:t xml:space="preserve">« Pour solde de tout compte » </w:t>
      </w:r>
    </w:p>
    <w:sectPr w:rsidR="00886148" w:rsidSect="000F5A33">
      <w:footerReference w:type="default" r:id="rId7"/>
      <w:pgSz w:w="11907" w:h="16839" w:code="9"/>
      <w:pgMar w:top="1417" w:right="1417" w:bottom="1417" w:left="141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A52" w:rsidRDefault="00793A52" w:rsidP="00463065">
      <w:pPr>
        <w:spacing w:line="240" w:lineRule="auto"/>
      </w:pPr>
      <w:r>
        <w:separator/>
      </w:r>
    </w:p>
  </w:endnote>
  <w:endnote w:type="continuationSeparator" w:id="0">
    <w:p w:rsidR="00793A52" w:rsidRDefault="00793A52" w:rsidP="004630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065" w:rsidRPr="00A15E7E" w:rsidRDefault="00463065" w:rsidP="00463065">
    <w:pPr>
      <w:pStyle w:val="Pieddepage"/>
      <w:jc w:val="center"/>
      <w:rPr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A52" w:rsidRDefault="00793A52" w:rsidP="00463065">
      <w:pPr>
        <w:spacing w:line="240" w:lineRule="auto"/>
      </w:pPr>
      <w:r>
        <w:separator/>
      </w:r>
    </w:p>
  </w:footnote>
  <w:footnote w:type="continuationSeparator" w:id="0">
    <w:p w:rsidR="00793A52" w:rsidRDefault="00793A52" w:rsidP="0046306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205DF"/>
    <w:multiLevelType w:val="hybridMultilevel"/>
    <w:tmpl w:val="A42CD70A"/>
    <w:lvl w:ilvl="0" w:tplc="B6345D74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67D8"/>
    <w:rsid w:val="000467AE"/>
    <w:rsid w:val="00073AF3"/>
    <w:rsid w:val="0008030D"/>
    <w:rsid w:val="000B5D0F"/>
    <w:rsid w:val="000C5678"/>
    <w:rsid w:val="000D239D"/>
    <w:rsid w:val="000F1140"/>
    <w:rsid w:val="000F21F5"/>
    <w:rsid w:val="000F5A33"/>
    <w:rsid w:val="001212BC"/>
    <w:rsid w:val="0018665E"/>
    <w:rsid w:val="001F7D89"/>
    <w:rsid w:val="00232F4F"/>
    <w:rsid w:val="00236D08"/>
    <w:rsid w:val="00264CCE"/>
    <w:rsid w:val="002B2450"/>
    <w:rsid w:val="00317D7D"/>
    <w:rsid w:val="003926A2"/>
    <w:rsid w:val="003A18EE"/>
    <w:rsid w:val="003C6245"/>
    <w:rsid w:val="003C761F"/>
    <w:rsid w:val="00406B74"/>
    <w:rsid w:val="0040779C"/>
    <w:rsid w:val="00427764"/>
    <w:rsid w:val="00463065"/>
    <w:rsid w:val="004904A8"/>
    <w:rsid w:val="004A01F6"/>
    <w:rsid w:val="004A2358"/>
    <w:rsid w:val="004B6A83"/>
    <w:rsid w:val="004C480F"/>
    <w:rsid w:val="004C4D9C"/>
    <w:rsid w:val="00535AB0"/>
    <w:rsid w:val="00556302"/>
    <w:rsid w:val="00560AAF"/>
    <w:rsid w:val="005617EB"/>
    <w:rsid w:val="00575669"/>
    <w:rsid w:val="005A2410"/>
    <w:rsid w:val="005A5272"/>
    <w:rsid w:val="005D6FD3"/>
    <w:rsid w:val="005D7E73"/>
    <w:rsid w:val="005E0D51"/>
    <w:rsid w:val="00614A41"/>
    <w:rsid w:val="00641DF0"/>
    <w:rsid w:val="00680D1B"/>
    <w:rsid w:val="00682CE1"/>
    <w:rsid w:val="006E6487"/>
    <w:rsid w:val="006F7982"/>
    <w:rsid w:val="0072013D"/>
    <w:rsid w:val="00780A58"/>
    <w:rsid w:val="007918E1"/>
    <w:rsid w:val="00793A52"/>
    <w:rsid w:val="00815B2E"/>
    <w:rsid w:val="008332AD"/>
    <w:rsid w:val="0084242E"/>
    <w:rsid w:val="00851157"/>
    <w:rsid w:val="00864213"/>
    <w:rsid w:val="008767D8"/>
    <w:rsid w:val="00886148"/>
    <w:rsid w:val="008B0813"/>
    <w:rsid w:val="008C6304"/>
    <w:rsid w:val="00903D78"/>
    <w:rsid w:val="00904B3A"/>
    <w:rsid w:val="009123C6"/>
    <w:rsid w:val="0092114B"/>
    <w:rsid w:val="00955306"/>
    <w:rsid w:val="0097197C"/>
    <w:rsid w:val="00975358"/>
    <w:rsid w:val="009938F6"/>
    <w:rsid w:val="009C46C3"/>
    <w:rsid w:val="009E3446"/>
    <w:rsid w:val="00A15E7E"/>
    <w:rsid w:val="00A20195"/>
    <w:rsid w:val="00A54B90"/>
    <w:rsid w:val="00A95653"/>
    <w:rsid w:val="00AB78A4"/>
    <w:rsid w:val="00AC467A"/>
    <w:rsid w:val="00B11B27"/>
    <w:rsid w:val="00B60FC8"/>
    <w:rsid w:val="00B706D4"/>
    <w:rsid w:val="00B8692A"/>
    <w:rsid w:val="00B87CA3"/>
    <w:rsid w:val="00BB3E11"/>
    <w:rsid w:val="00BC2CAC"/>
    <w:rsid w:val="00BD59D2"/>
    <w:rsid w:val="00C05191"/>
    <w:rsid w:val="00C42924"/>
    <w:rsid w:val="00C45788"/>
    <w:rsid w:val="00CB7FE4"/>
    <w:rsid w:val="00CC0483"/>
    <w:rsid w:val="00CC2599"/>
    <w:rsid w:val="00CD0C4C"/>
    <w:rsid w:val="00CD1CDB"/>
    <w:rsid w:val="00D059EC"/>
    <w:rsid w:val="00D0615D"/>
    <w:rsid w:val="00D421C2"/>
    <w:rsid w:val="00D46227"/>
    <w:rsid w:val="00D75BD1"/>
    <w:rsid w:val="00D8457E"/>
    <w:rsid w:val="00DC65CD"/>
    <w:rsid w:val="00DE20DA"/>
    <w:rsid w:val="00DE2EB6"/>
    <w:rsid w:val="00DE53E0"/>
    <w:rsid w:val="00E064FB"/>
    <w:rsid w:val="00EA715E"/>
    <w:rsid w:val="00ED0CDE"/>
    <w:rsid w:val="00F06C1C"/>
    <w:rsid w:val="00F10472"/>
    <w:rsid w:val="00F45325"/>
    <w:rsid w:val="00F67E84"/>
    <w:rsid w:val="00F95C28"/>
    <w:rsid w:val="00F9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0B91C"/>
  <w15:docId w15:val="{201CD539-5566-4564-B348-25B18CD7C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332AD"/>
    <w:pPr>
      <w:spacing w:after="0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B8692A"/>
    <w:pPr>
      <w:keepNext/>
      <w:keepLines/>
      <w:spacing w:before="360" w:after="360"/>
      <w:jc w:val="center"/>
      <w:outlineLvl w:val="0"/>
    </w:pPr>
    <w:rPr>
      <w:rFonts w:ascii="Berlin Sans FB" w:eastAsiaTheme="majorEastAsia" w:hAnsi="Berlin Sans FB" w:cstheme="majorBidi"/>
      <w:b/>
      <w:bCs/>
      <w:color w:val="E36C0A" w:themeColor="accent6" w:themeShade="BF"/>
      <w:sz w:val="36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767D8"/>
    <w:rPr>
      <w:color w:val="0000FF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8332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332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ev">
    <w:name w:val="Strong"/>
    <w:basedOn w:val="Policepardfaut"/>
    <w:uiPriority w:val="22"/>
    <w:qFormat/>
    <w:rsid w:val="00DE2EB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E2EB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46306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63065"/>
  </w:style>
  <w:style w:type="paragraph" w:styleId="Pieddepage">
    <w:name w:val="footer"/>
    <w:basedOn w:val="Normal"/>
    <w:link w:val="PieddepageCar"/>
    <w:uiPriority w:val="99"/>
    <w:semiHidden/>
    <w:unhideWhenUsed/>
    <w:rsid w:val="0046306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63065"/>
  </w:style>
  <w:style w:type="character" w:customStyle="1" w:styleId="Titre1Car">
    <w:name w:val="Titre 1 Car"/>
    <w:basedOn w:val="Policepardfaut"/>
    <w:link w:val="Titre1"/>
    <w:uiPriority w:val="9"/>
    <w:rsid w:val="00B8692A"/>
    <w:rPr>
      <w:rFonts w:ascii="Berlin Sans FB" w:eastAsiaTheme="majorEastAsia" w:hAnsi="Berlin Sans FB" w:cstheme="majorBidi"/>
      <w:b/>
      <w:bCs/>
      <w:color w:val="E36C0A" w:themeColor="accent6" w:themeShade="BF"/>
      <w:sz w:val="36"/>
      <w:szCs w:val="28"/>
    </w:rPr>
  </w:style>
  <w:style w:type="paragraph" w:customStyle="1" w:styleId="normal-justifi">
    <w:name w:val="normal-justifi"/>
    <w:basedOn w:val="Normal"/>
    <w:rsid w:val="00F06C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5E0D5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A18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Graines de Paysans</dc:creator>
  <cp:lastModifiedBy>Pierre Migot</cp:lastModifiedBy>
  <cp:revision>4</cp:revision>
  <cp:lastPrinted>2014-04-23T15:41:00Z</cp:lastPrinted>
  <dcterms:created xsi:type="dcterms:W3CDTF">2016-04-26T12:49:00Z</dcterms:created>
  <dcterms:modified xsi:type="dcterms:W3CDTF">2017-05-18T12:38:00Z</dcterms:modified>
</cp:coreProperties>
</file>