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03" w:rsidRDefault="002E5A03" w:rsidP="002E5A03">
      <w:pPr>
        <w:jc w:val="right"/>
        <w:rPr>
          <w:rFonts w:ascii="Congress" w:hAnsi="Congress"/>
          <w:b/>
          <w:sz w:val="28"/>
          <w:szCs w:val="28"/>
        </w:rPr>
      </w:pPr>
      <w:r>
        <w:rPr>
          <w:rFonts w:ascii="Congress" w:hAnsi="Congress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5045710</wp:posOffset>
            </wp:positionH>
            <wp:positionV relativeFrom="paragraph">
              <wp:posOffset>-699770</wp:posOffset>
            </wp:positionV>
            <wp:extent cx="1234800" cy="6948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F0C" w:rsidRPr="002E5A03" w:rsidRDefault="003F01CC" w:rsidP="002E5A03">
      <w:pPr>
        <w:jc w:val="center"/>
        <w:rPr>
          <w:rFonts w:ascii="Congress" w:hAnsi="Congress"/>
          <w:b/>
          <w:sz w:val="28"/>
          <w:szCs w:val="28"/>
        </w:rPr>
      </w:pPr>
      <w:r w:rsidRPr="002E5A03">
        <w:rPr>
          <w:rFonts w:ascii="Congress" w:hAnsi="Congress"/>
          <w:b/>
          <w:sz w:val="28"/>
          <w:szCs w:val="28"/>
        </w:rPr>
        <w:t>Accompagnement –Suivi pendant la période de Test</w:t>
      </w:r>
      <w:r w:rsidR="002E5A03">
        <w:rPr>
          <w:rFonts w:ascii="Congress" w:hAnsi="Congress"/>
          <w:b/>
          <w:sz w:val="28"/>
          <w:szCs w:val="28"/>
        </w:rPr>
        <w:t>.</w:t>
      </w:r>
    </w:p>
    <w:p w:rsidR="003F01CC" w:rsidRPr="002E5A03" w:rsidRDefault="003F01CC">
      <w:pPr>
        <w:rPr>
          <w:rFonts w:ascii="Congress" w:hAnsi="Congress"/>
        </w:rPr>
      </w:pPr>
    </w:p>
    <w:p w:rsidR="003F01CC" w:rsidRPr="002E5A03" w:rsidRDefault="003F01CC">
      <w:pPr>
        <w:rPr>
          <w:rFonts w:ascii="Congress" w:hAnsi="Congress"/>
        </w:rPr>
      </w:pPr>
      <w:r w:rsidRPr="002E5A03">
        <w:rPr>
          <w:rFonts w:ascii="Congress" w:hAnsi="Congress"/>
        </w:rPr>
        <w:t>Nom</w:t>
      </w:r>
    </w:p>
    <w:p w:rsidR="003F01CC" w:rsidRPr="002E5A03" w:rsidRDefault="003F01CC">
      <w:pPr>
        <w:rPr>
          <w:rFonts w:ascii="Congress" w:hAnsi="Congress"/>
        </w:rPr>
      </w:pPr>
      <w:r w:rsidRPr="002E5A03">
        <w:rPr>
          <w:rFonts w:ascii="Congress" w:hAnsi="Congress"/>
        </w:rPr>
        <w:t>Prénom</w:t>
      </w:r>
    </w:p>
    <w:p w:rsidR="003F01CC" w:rsidRPr="002E5A03" w:rsidRDefault="003F01CC">
      <w:pPr>
        <w:rPr>
          <w:rFonts w:ascii="Congress" w:hAnsi="Congress"/>
        </w:rPr>
      </w:pPr>
      <w:r w:rsidRPr="002E5A03">
        <w:rPr>
          <w:rFonts w:ascii="Congress" w:hAnsi="Congress"/>
        </w:rPr>
        <w:t>Production</w:t>
      </w:r>
    </w:p>
    <w:p w:rsidR="003F01CC" w:rsidRDefault="003F01CC">
      <w:pPr>
        <w:rPr>
          <w:rFonts w:ascii="Congress" w:hAnsi="Congress"/>
        </w:rPr>
      </w:pPr>
      <w:r w:rsidRPr="002E5A03">
        <w:rPr>
          <w:rFonts w:ascii="Congress" w:hAnsi="Congress"/>
        </w:rPr>
        <w:t>Date d’installation/Contrat CAPE</w:t>
      </w:r>
    </w:p>
    <w:p w:rsidR="002E5A03" w:rsidRPr="002E5A03" w:rsidRDefault="002E5A03">
      <w:pPr>
        <w:rPr>
          <w:rFonts w:ascii="Congress" w:hAnsi="Congress"/>
        </w:rPr>
      </w:pPr>
    </w:p>
    <w:p w:rsidR="00F861E3" w:rsidRDefault="003F01CC">
      <w:pPr>
        <w:rPr>
          <w:rFonts w:ascii="Congress" w:hAnsi="Congress"/>
        </w:rPr>
      </w:pPr>
      <w:proofErr w:type="gramStart"/>
      <w:r w:rsidRPr="002E5A03">
        <w:rPr>
          <w:rFonts w:ascii="Congress" w:hAnsi="Congress"/>
        </w:rPr>
        <w:t>Rencontre le</w:t>
      </w:r>
      <w:proofErr w:type="gramEnd"/>
    </w:p>
    <w:p w:rsidR="00F861E3" w:rsidRDefault="00F861E3">
      <w:pPr>
        <w:rPr>
          <w:rFonts w:ascii="Congress" w:hAnsi="Congress"/>
        </w:rPr>
      </w:pPr>
    </w:p>
    <w:p w:rsidR="002E5A03" w:rsidRPr="002E5A03" w:rsidRDefault="002E5A03">
      <w:pPr>
        <w:rPr>
          <w:rFonts w:ascii="Congress" w:hAnsi="Congress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t>Etat générale morale</w:t>
            </w:r>
            <w:r w:rsidR="002E5A03">
              <w:rPr>
                <w:rFonts w:ascii="Congress" w:hAnsi="Congress"/>
                <w:u w:val="single"/>
              </w:rPr>
              <w:t>/physique</w:t>
            </w:r>
            <w:r w:rsidR="00113D52">
              <w:rPr>
                <w:rFonts w:ascii="Congress" w:hAnsi="Congress"/>
                <w:u w:val="single"/>
              </w:rPr>
              <w:t> ?</w:t>
            </w:r>
          </w:p>
        </w:tc>
        <w:tc>
          <w:tcPr>
            <w:tcW w:w="7513" w:type="dxa"/>
          </w:tcPr>
          <w:p w:rsidR="008D64E5" w:rsidRPr="002E5A03" w:rsidRDefault="008D64E5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t>Satisfaction du PP sur son statut</w:t>
            </w:r>
            <w:r w:rsidR="00113D52">
              <w:rPr>
                <w:rFonts w:ascii="Congress" w:hAnsi="Congress"/>
                <w:u w:val="single"/>
              </w:rPr>
              <w:t> ?</w:t>
            </w:r>
          </w:p>
        </w:tc>
        <w:tc>
          <w:tcPr>
            <w:tcW w:w="7513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t>Satisfaction du PP du point de vue matériel</w:t>
            </w:r>
            <w:r w:rsidR="00113D52">
              <w:rPr>
                <w:rFonts w:ascii="Congress" w:hAnsi="Congress"/>
                <w:u w:val="single"/>
              </w:rPr>
              <w:t> ?</w:t>
            </w:r>
            <w:r w:rsidRPr="002E5A03">
              <w:rPr>
                <w:rFonts w:ascii="Congress" w:hAnsi="Congress"/>
                <w:u w:val="single"/>
              </w:rPr>
              <w:t xml:space="preserve"> </w:t>
            </w:r>
          </w:p>
          <w:p w:rsidR="003F01CC" w:rsidRPr="002E5A03" w:rsidRDefault="003F01CC" w:rsidP="003F01CC">
            <w:pPr>
              <w:pStyle w:val="Paragraphedeliste"/>
              <w:numPr>
                <w:ilvl w:val="0"/>
                <w:numId w:val="3"/>
              </w:numPr>
              <w:rPr>
                <w:rFonts w:ascii="Congress" w:hAnsi="Congress"/>
              </w:rPr>
            </w:pPr>
            <w:r w:rsidRPr="002E5A03">
              <w:rPr>
                <w:rFonts w:ascii="Congress" w:hAnsi="Congress"/>
              </w:rPr>
              <w:t>MAD</w:t>
            </w:r>
          </w:p>
          <w:p w:rsidR="003F01CC" w:rsidRPr="002E5A03" w:rsidRDefault="003F01CC" w:rsidP="003F01CC">
            <w:pPr>
              <w:pStyle w:val="Paragraphedeliste"/>
              <w:numPr>
                <w:ilvl w:val="0"/>
                <w:numId w:val="3"/>
              </w:numPr>
              <w:rPr>
                <w:rFonts w:ascii="Congress" w:hAnsi="Congress"/>
              </w:rPr>
            </w:pPr>
            <w:r w:rsidRPr="002E5A03">
              <w:rPr>
                <w:rFonts w:ascii="Congress" w:hAnsi="Congress"/>
              </w:rPr>
              <w:t>Son propre matériel</w:t>
            </w:r>
          </w:p>
        </w:tc>
        <w:tc>
          <w:tcPr>
            <w:tcW w:w="7513" w:type="dxa"/>
          </w:tcPr>
          <w:p w:rsidR="008D64E5" w:rsidRPr="002E5A03" w:rsidRDefault="008D64E5">
            <w:pPr>
              <w:rPr>
                <w:rFonts w:ascii="Congress" w:hAnsi="Congress"/>
              </w:rPr>
            </w:pPr>
            <w:r>
              <w:rPr>
                <w:rFonts w:ascii="Congress" w:hAnsi="Congress"/>
              </w:rPr>
              <w:t xml:space="preserve"> </w:t>
            </w: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t xml:space="preserve">Relation avec </w:t>
            </w:r>
            <w:proofErr w:type="gramStart"/>
            <w:r w:rsidRPr="002E5A03">
              <w:rPr>
                <w:rFonts w:ascii="Congress" w:hAnsi="Congress"/>
                <w:u w:val="single"/>
              </w:rPr>
              <w:t>le paysans tuteur</w:t>
            </w:r>
            <w:proofErr w:type="gramEnd"/>
            <w:r w:rsidR="00113D52">
              <w:rPr>
                <w:rFonts w:ascii="Congress" w:hAnsi="Congress"/>
                <w:u w:val="single"/>
              </w:rPr>
              <w:t> ?</w:t>
            </w:r>
          </w:p>
        </w:tc>
        <w:tc>
          <w:tcPr>
            <w:tcW w:w="7513" w:type="dxa"/>
          </w:tcPr>
          <w:p w:rsidR="00BD2234" w:rsidRPr="002E5A03" w:rsidRDefault="00BD2234" w:rsidP="004C4F72">
            <w:pPr>
              <w:rPr>
                <w:rFonts w:ascii="Congress" w:hAnsi="Congress"/>
              </w:rPr>
            </w:pPr>
          </w:p>
        </w:tc>
      </w:tr>
      <w:tr w:rsidR="002E5A03" w:rsidRPr="002E5A03" w:rsidTr="003F01CC">
        <w:trPr>
          <w:trHeight w:val="1701"/>
        </w:trPr>
        <w:tc>
          <w:tcPr>
            <w:tcW w:w="2518" w:type="dxa"/>
          </w:tcPr>
          <w:p w:rsidR="002E5A03" w:rsidRPr="002E5A03" w:rsidRDefault="002E5A03">
            <w:pPr>
              <w:rPr>
                <w:rFonts w:ascii="Congress" w:hAnsi="Congress"/>
                <w:u w:val="single"/>
              </w:rPr>
            </w:pPr>
            <w:r>
              <w:rPr>
                <w:rFonts w:ascii="Congress" w:hAnsi="Congress"/>
                <w:u w:val="single"/>
              </w:rPr>
              <w:t>Relations avec la couveuse ?</w:t>
            </w:r>
          </w:p>
        </w:tc>
        <w:tc>
          <w:tcPr>
            <w:tcW w:w="7513" w:type="dxa"/>
          </w:tcPr>
          <w:p w:rsidR="002E5A03" w:rsidRPr="002E5A03" w:rsidRDefault="002E5A03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lastRenderedPageBreak/>
              <w:t>Situation financière personnelle</w:t>
            </w:r>
            <w:r w:rsidR="00113D52">
              <w:rPr>
                <w:rFonts w:ascii="Congress" w:hAnsi="Congress"/>
                <w:u w:val="single"/>
              </w:rPr>
              <w:t> ?</w:t>
            </w:r>
          </w:p>
        </w:tc>
        <w:tc>
          <w:tcPr>
            <w:tcW w:w="7513" w:type="dxa"/>
          </w:tcPr>
          <w:p w:rsidR="00061036" w:rsidRPr="002E5A03" w:rsidRDefault="00061036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  <w:r w:rsidRPr="002E5A03">
              <w:rPr>
                <w:rFonts w:ascii="Congress" w:hAnsi="Congress"/>
                <w:u w:val="single"/>
              </w:rPr>
              <w:t>Situation économique du test</w:t>
            </w:r>
            <w:r w:rsidR="00113D52">
              <w:rPr>
                <w:rFonts w:ascii="Congress" w:hAnsi="Congress"/>
                <w:u w:val="single"/>
              </w:rPr>
              <w:t> ?</w:t>
            </w:r>
            <w:r w:rsidRPr="002E5A03">
              <w:rPr>
                <w:rFonts w:ascii="Congress" w:hAnsi="Congress"/>
              </w:rPr>
              <w:t xml:space="preserve"> (à voir avec </w:t>
            </w:r>
            <w:proofErr w:type="spellStart"/>
            <w:r w:rsidRPr="002E5A03">
              <w:rPr>
                <w:rFonts w:ascii="Congress" w:hAnsi="Congress"/>
              </w:rPr>
              <w:t>Natura</w:t>
            </w:r>
            <w:proofErr w:type="spellEnd"/>
            <w:r w:rsidRPr="002E5A03">
              <w:rPr>
                <w:rFonts w:ascii="Congress" w:hAnsi="Congress"/>
              </w:rPr>
              <w:t>)</w:t>
            </w:r>
          </w:p>
        </w:tc>
        <w:tc>
          <w:tcPr>
            <w:tcW w:w="7513" w:type="dxa"/>
          </w:tcPr>
          <w:p w:rsidR="00194286" w:rsidRPr="002E5A03" w:rsidRDefault="00194286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t>Débouchés</w:t>
            </w:r>
            <w:r w:rsidR="00113D52">
              <w:rPr>
                <w:rFonts w:ascii="Congress" w:hAnsi="Congress"/>
                <w:u w:val="single"/>
              </w:rPr>
              <w:t> ?</w:t>
            </w:r>
          </w:p>
        </w:tc>
        <w:tc>
          <w:tcPr>
            <w:tcW w:w="7513" w:type="dxa"/>
          </w:tcPr>
          <w:p w:rsidR="009732BE" w:rsidRPr="002E5A03" w:rsidRDefault="009732BE" w:rsidP="00BD2234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  <w:r w:rsidRPr="002E5A03">
              <w:rPr>
                <w:rFonts w:ascii="Congress" w:hAnsi="Congress"/>
                <w:u w:val="single"/>
              </w:rPr>
              <w:t>Recherche de foncier</w:t>
            </w:r>
            <w:r w:rsidR="00113D52">
              <w:rPr>
                <w:rFonts w:ascii="Congress" w:hAnsi="Congress"/>
                <w:u w:val="single"/>
              </w:rPr>
              <w:t> </w:t>
            </w:r>
            <w:proofErr w:type="gramStart"/>
            <w:r w:rsidR="00113D52">
              <w:rPr>
                <w:rFonts w:ascii="Congress" w:hAnsi="Congress"/>
                <w:u w:val="single"/>
              </w:rPr>
              <w:t>?</w:t>
            </w:r>
            <w:r w:rsidR="002E5A03" w:rsidRPr="002E5A03">
              <w:rPr>
                <w:rFonts w:ascii="Congress" w:hAnsi="Congress"/>
              </w:rPr>
              <w:t>(</w:t>
            </w:r>
            <w:proofErr w:type="gramEnd"/>
            <w:r w:rsidR="002E5A03" w:rsidRPr="002E5A03">
              <w:rPr>
                <w:rFonts w:ascii="Congress" w:hAnsi="Congress"/>
              </w:rPr>
              <w:t>dans le cas d’un test sans installation possible)</w:t>
            </w:r>
          </w:p>
        </w:tc>
        <w:tc>
          <w:tcPr>
            <w:tcW w:w="7513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  <w:u w:val="single"/>
              </w:rPr>
            </w:pPr>
            <w:r w:rsidRPr="002E5A03">
              <w:rPr>
                <w:rFonts w:ascii="Congress" w:hAnsi="Congress"/>
                <w:u w:val="single"/>
              </w:rPr>
              <w:t>Constat compétence technique</w:t>
            </w:r>
            <w:r w:rsidR="00113D52">
              <w:rPr>
                <w:rFonts w:ascii="Congress" w:hAnsi="Congress"/>
                <w:u w:val="single"/>
              </w:rPr>
              <w:t> ?</w:t>
            </w:r>
          </w:p>
        </w:tc>
        <w:tc>
          <w:tcPr>
            <w:tcW w:w="7513" w:type="dxa"/>
          </w:tcPr>
          <w:p w:rsidR="00BD2234" w:rsidRPr="002E5A03" w:rsidRDefault="00BD2234">
            <w:pPr>
              <w:rPr>
                <w:rFonts w:ascii="Congress" w:hAnsi="Congress"/>
              </w:rPr>
            </w:pPr>
            <w:r>
              <w:rPr>
                <w:rFonts w:ascii="Congress" w:hAnsi="Congress"/>
              </w:rPr>
              <w:t xml:space="preserve"> </w:t>
            </w:r>
          </w:p>
        </w:tc>
      </w:tr>
      <w:tr w:rsidR="002E5A03" w:rsidRPr="002E5A03" w:rsidTr="003F01CC">
        <w:trPr>
          <w:trHeight w:val="1701"/>
        </w:trPr>
        <w:tc>
          <w:tcPr>
            <w:tcW w:w="2518" w:type="dxa"/>
          </w:tcPr>
          <w:p w:rsidR="002E5A03" w:rsidRPr="002E5A03" w:rsidRDefault="002E5A03">
            <w:pPr>
              <w:rPr>
                <w:rFonts w:ascii="Congress" w:hAnsi="Congress"/>
                <w:u w:val="single"/>
              </w:rPr>
            </w:pPr>
            <w:r>
              <w:rPr>
                <w:rFonts w:ascii="Congress" w:hAnsi="Congress"/>
                <w:u w:val="single"/>
              </w:rPr>
              <w:t>Rencontre paysans</w:t>
            </w:r>
            <w:r w:rsidR="00113D52">
              <w:rPr>
                <w:rFonts w:ascii="Congress" w:hAnsi="Congress"/>
                <w:u w:val="single"/>
              </w:rPr>
              <w:t xml:space="preserve"> autres</w:t>
            </w:r>
            <w:r>
              <w:rPr>
                <w:rFonts w:ascii="Congress" w:hAnsi="Congress"/>
                <w:u w:val="single"/>
              </w:rPr>
              <w:t>/acteurs ?</w:t>
            </w:r>
          </w:p>
        </w:tc>
        <w:tc>
          <w:tcPr>
            <w:tcW w:w="7513" w:type="dxa"/>
          </w:tcPr>
          <w:p w:rsidR="00BD2234" w:rsidRPr="002E5A03" w:rsidRDefault="00BD2234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  <w:r w:rsidRPr="002E5A03">
              <w:rPr>
                <w:rFonts w:ascii="Congress" w:hAnsi="Congress"/>
                <w:u w:val="single"/>
              </w:rPr>
              <w:t>Satisfaction du suivi</w:t>
            </w:r>
            <w:r w:rsidR="00113D52">
              <w:rPr>
                <w:rFonts w:ascii="Congress" w:hAnsi="Congress"/>
                <w:u w:val="single"/>
              </w:rPr>
              <w:t> </w:t>
            </w:r>
            <w:r w:rsidR="00113D52">
              <w:rPr>
                <w:rFonts w:ascii="Congress" w:hAnsi="Congress"/>
              </w:rPr>
              <w:t>?</w:t>
            </w:r>
            <w:r w:rsidRPr="002E5A03">
              <w:rPr>
                <w:rFonts w:ascii="Congress" w:hAnsi="Congress"/>
              </w:rPr>
              <w:t>– besoin de plus ?</w:t>
            </w:r>
          </w:p>
        </w:tc>
        <w:tc>
          <w:tcPr>
            <w:tcW w:w="7513" w:type="dxa"/>
          </w:tcPr>
          <w:p w:rsidR="00AC6344" w:rsidRPr="002E5A03" w:rsidRDefault="00AC6344" w:rsidP="004C4F72">
            <w:pPr>
              <w:rPr>
                <w:rFonts w:ascii="Congress" w:hAnsi="Congress"/>
              </w:rPr>
            </w:pPr>
          </w:p>
        </w:tc>
      </w:tr>
      <w:tr w:rsidR="002E5A03" w:rsidRPr="002E5A03" w:rsidTr="003F01CC">
        <w:trPr>
          <w:trHeight w:val="1701"/>
        </w:trPr>
        <w:tc>
          <w:tcPr>
            <w:tcW w:w="2518" w:type="dxa"/>
          </w:tcPr>
          <w:p w:rsidR="002E5A03" w:rsidRPr="002E5A03" w:rsidRDefault="002E5A03">
            <w:pPr>
              <w:rPr>
                <w:rFonts w:ascii="Congress" w:hAnsi="Congress"/>
                <w:u w:val="single"/>
              </w:rPr>
            </w:pPr>
            <w:r>
              <w:rPr>
                <w:rFonts w:ascii="Congress" w:hAnsi="Congress"/>
                <w:u w:val="single"/>
              </w:rPr>
              <w:t>Temps de travail/temps perso ?</w:t>
            </w:r>
          </w:p>
        </w:tc>
        <w:tc>
          <w:tcPr>
            <w:tcW w:w="7513" w:type="dxa"/>
          </w:tcPr>
          <w:p w:rsidR="002E5A03" w:rsidRPr="002E5A03" w:rsidRDefault="002E5A03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2E5A03">
            <w:pPr>
              <w:rPr>
                <w:rFonts w:ascii="Congress" w:hAnsi="Congress"/>
              </w:rPr>
            </w:pPr>
            <w:r w:rsidRPr="002E5A03">
              <w:rPr>
                <w:rFonts w:ascii="Congress" w:hAnsi="Congress"/>
                <w:u w:val="single"/>
              </w:rPr>
              <w:lastRenderedPageBreak/>
              <w:t>Besoin autre supplémentaires</w:t>
            </w:r>
            <w:r w:rsidRPr="002E5A03">
              <w:rPr>
                <w:rFonts w:ascii="Congress" w:hAnsi="Congress"/>
              </w:rPr>
              <w:t> ?</w:t>
            </w:r>
          </w:p>
        </w:tc>
        <w:tc>
          <w:tcPr>
            <w:tcW w:w="7513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F861E3">
            <w:pPr>
              <w:rPr>
                <w:rFonts w:ascii="Congress" w:hAnsi="Congress"/>
              </w:rPr>
            </w:pPr>
            <w:r w:rsidRPr="00F861E3">
              <w:rPr>
                <w:rFonts w:ascii="Congress" w:hAnsi="Congress"/>
                <w:u w:val="single"/>
              </w:rPr>
              <w:t>Satisfaction de son activité</w:t>
            </w:r>
            <w:r>
              <w:rPr>
                <w:rFonts w:ascii="Congress" w:hAnsi="Congress"/>
              </w:rPr>
              <w:t> ?</w:t>
            </w:r>
          </w:p>
        </w:tc>
        <w:tc>
          <w:tcPr>
            <w:tcW w:w="7513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  <w:bookmarkStart w:id="0" w:name="_GoBack"/>
            <w:bookmarkEnd w:id="0"/>
          </w:p>
        </w:tc>
      </w:tr>
      <w:tr w:rsidR="003F01CC" w:rsidRPr="002E5A03" w:rsidTr="003F01CC">
        <w:trPr>
          <w:trHeight w:val="1701"/>
        </w:trPr>
        <w:tc>
          <w:tcPr>
            <w:tcW w:w="2518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  <w:r w:rsidRPr="002E5A03">
              <w:rPr>
                <w:rFonts w:ascii="Congress" w:hAnsi="Congress"/>
                <w:u w:val="single"/>
              </w:rPr>
              <w:t>Comment voit-on la suite</w:t>
            </w:r>
            <w:r w:rsidR="002E5A03">
              <w:rPr>
                <w:rFonts w:ascii="Congress" w:hAnsi="Congress"/>
              </w:rPr>
              <w:t> ?</w:t>
            </w:r>
          </w:p>
        </w:tc>
        <w:tc>
          <w:tcPr>
            <w:tcW w:w="7513" w:type="dxa"/>
          </w:tcPr>
          <w:p w:rsidR="003F01CC" w:rsidRPr="002E5A03" w:rsidRDefault="003F01CC">
            <w:pPr>
              <w:rPr>
                <w:rFonts w:ascii="Congress" w:hAnsi="Congress"/>
              </w:rPr>
            </w:pPr>
          </w:p>
        </w:tc>
      </w:tr>
    </w:tbl>
    <w:p w:rsidR="003F01CC" w:rsidRDefault="003F01CC">
      <w:pPr>
        <w:rPr>
          <w:rFonts w:ascii="Congress" w:hAnsi="Congress"/>
        </w:rPr>
      </w:pPr>
    </w:p>
    <w:p w:rsidR="002E5A03" w:rsidRPr="002E5A03" w:rsidRDefault="002E5A03">
      <w:pPr>
        <w:rPr>
          <w:rFonts w:ascii="Congress" w:hAnsi="Congress"/>
        </w:rPr>
      </w:pPr>
      <w:r>
        <w:rPr>
          <w:rFonts w:ascii="Congress" w:hAnsi="Congress"/>
        </w:rPr>
        <w:t xml:space="preserve">Prochain rendez-vous prévue le : </w:t>
      </w:r>
    </w:p>
    <w:sectPr w:rsidR="002E5A03" w:rsidRPr="002E5A03" w:rsidSect="007D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">
    <w:panose1 w:val="00000000000000000000"/>
    <w:charset w:val="00"/>
    <w:family w:val="auto"/>
    <w:pitch w:val="variable"/>
    <w:sig w:usb0="A000002F" w:usb1="00006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9B088F"/>
    <w:multiLevelType w:val="hybridMultilevel"/>
    <w:tmpl w:val="804AF5F6"/>
    <w:lvl w:ilvl="0" w:tplc="1B84D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1CC"/>
    <w:rsid w:val="00061036"/>
    <w:rsid w:val="00113D52"/>
    <w:rsid w:val="00194286"/>
    <w:rsid w:val="002E5A03"/>
    <w:rsid w:val="003F01CC"/>
    <w:rsid w:val="004C4F72"/>
    <w:rsid w:val="00624F0C"/>
    <w:rsid w:val="00755499"/>
    <w:rsid w:val="007D6B14"/>
    <w:rsid w:val="008D64E5"/>
    <w:rsid w:val="0090741D"/>
    <w:rsid w:val="009732BE"/>
    <w:rsid w:val="00AC6344"/>
    <w:rsid w:val="00B704B5"/>
    <w:rsid w:val="00BD2234"/>
    <w:rsid w:val="00C92399"/>
    <w:rsid w:val="00F861E3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9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755499"/>
    <w:pPr>
      <w:keepNext/>
      <w:outlineLvl w:val="0"/>
    </w:pPr>
    <w:rPr>
      <w:rFonts w:ascii="Trebuchet MS" w:hAnsi="Trebuchet MS" w:cs="Trebuchet MS"/>
      <w:sz w:val="48"/>
    </w:rPr>
  </w:style>
  <w:style w:type="paragraph" w:styleId="Titre2">
    <w:name w:val="heading 2"/>
    <w:basedOn w:val="Normal"/>
    <w:next w:val="Normal"/>
    <w:link w:val="Titre2Car"/>
    <w:qFormat/>
    <w:rsid w:val="00755499"/>
    <w:pPr>
      <w:keepNext/>
      <w:ind w:left="8" w:right="220"/>
      <w:jc w:val="center"/>
      <w:outlineLvl w:val="1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5549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lgerian" w:hAnsi="Algerian" w:cs="Algerian"/>
      <w:sz w:val="4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5499"/>
    <w:rPr>
      <w:rFonts w:ascii="Trebuchet MS" w:hAnsi="Trebuchet MS" w:cs="Trebuchet MS"/>
      <w:sz w:val="48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755499"/>
    <w:rPr>
      <w:rFonts w:ascii="Arial" w:hAnsi="Arial" w:cs="Arial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755499"/>
    <w:rPr>
      <w:rFonts w:ascii="Algerian" w:hAnsi="Algerian" w:cs="Algerian"/>
      <w:sz w:val="44"/>
      <w:lang w:eastAsia="ar-SA"/>
    </w:rPr>
  </w:style>
  <w:style w:type="paragraph" w:styleId="Titre">
    <w:name w:val="Title"/>
    <w:basedOn w:val="Normal"/>
    <w:next w:val="Corpsdetexte"/>
    <w:link w:val="TitreCar"/>
    <w:qFormat/>
    <w:rsid w:val="007554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755499"/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554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5499"/>
    <w:rPr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755499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755499"/>
    <w:rPr>
      <w:rFonts w:ascii="Arial" w:eastAsia="MS Mincho" w:hAnsi="Arial" w:cs="Tahoma"/>
      <w:i/>
      <w:iCs/>
      <w:sz w:val="28"/>
      <w:szCs w:val="28"/>
      <w:lang w:eastAsia="ar-SA"/>
    </w:rPr>
  </w:style>
  <w:style w:type="character" w:styleId="lev">
    <w:name w:val="Strong"/>
    <w:qFormat/>
    <w:rsid w:val="00755499"/>
    <w:rPr>
      <w:b/>
      <w:bCs/>
    </w:rPr>
  </w:style>
  <w:style w:type="table" w:styleId="Grilledutableau">
    <w:name w:val="Table Grid"/>
    <w:basedOn w:val="TableauNormal"/>
    <w:uiPriority w:val="59"/>
    <w:rsid w:val="003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1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A0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9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755499"/>
    <w:pPr>
      <w:keepNext/>
      <w:outlineLvl w:val="0"/>
    </w:pPr>
    <w:rPr>
      <w:rFonts w:ascii="Trebuchet MS" w:hAnsi="Trebuchet MS" w:cs="Trebuchet MS"/>
      <w:sz w:val="48"/>
    </w:rPr>
  </w:style>
  <w:style w:type="paragraph" w:styleId="Titre2">
    <w:name w:val="heading 2"/>
    <w:basedOn w:val="Normal"/>
    <w:next w:val="Normal"/>
    <w:link w:val="Titre2Car"/>
    <w:qFormat/>
    <w:rsid w:val="00755499"/>
    <w:pPr>
      <w:keepNext/>
      <w:ind w:left="8" w:right="220"/>
      <w:jc w:val="center"/>
      <w:outlineLvl w:val="1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5549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lgerian" w:hAnsi="Algerian" w:cs="Algerian"/>
      <w:sz w:val="4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5499"/>
    <w:rPr>
      <w:rFonts w:ascii="Trebuchet MS" w:hAnsi="Trebuchet MS" w:cs="Trebuchet MS"/>
      <w:sz w:val="48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755499"/>
    <w:rPr>
      <w:rFonts w:ascii="Arial" w:hAnsi="Arial" w:cs="Arial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755499"/>
    <w:rPr>
      <w:rFonts w:ascii="Algerian" w:hAnsi="Algerian" w:cs="Algerian"/>
      <w:sz w:val="44"/>
      <w:lang w:eastAsia="ar-SA"/>
    </w:rPr>
  </w:style>
  <w:style w:type="paragraph" w:styleId="Titre">
    <w:name w:val="Title"/>
    <w:basedOn w:val="Normal"/>
    <w:next w:val="Corpsdetexte"/>
    <w:link w:val="TitreCar"/>
    <w:qFormat/>
    <w:rsid w:val="007554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755499"/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554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5499"/>
    <w:rPr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755499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755499"/>
    <w:rPr>
      <w:rFonts w:ascii="Arial" w:eastAsia="MS Mincho" w:hAnsi="Arial" w:cs="Tahoma"/>
      <w:i/>
      <w:iCs/>
      <w:sz w:val="28"/>
      <w:szCs w:val="28"/>
      <w:lang w:eastAsia="ar-SA"/>
    </w:rPr>
  </w:style>
  <w:style w:type="character" w:styleId="lev">
    <w:name w:val="Strong"/>
    <w:qFormat/>
    <w:rsid w:val="00755499"/>
    <w:rPr>
      <w:b/>
      <w:bCs/>
    </w:rPr>
  </w:style>
  <w:style w:type="table" w:styleId="Grilledutableau">
    <w:name w:val="Table Grid"/>
    <w:basedOn w:val="TableauNormal"/>
    <w:uiPriority w:val="59"/>
    <w:rsid w:val="003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1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A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ADDEAR69</dc:creator>
  <cp:lastModifiedBy>ADDEAR69</cp:lastModifiedBy>
  <cp:revision>8</cp:revision>
  <dcterms:created xsi:type="dcterms:W3CDTF">2016-06-01T13:48:00Z</dcterms:created>
  <dcterms:modified xsi:type="dcterms:W3CDTF">2016-08-09T13:31:00Z</dcterms:modified>
</cp:coreProperties>
</file>